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2"/>
        <w:gridCol w:w="3"/>
      </w:tblGrid>
      <w:tr w:rsidR="006F3B78" w:rsidRPr="00BA5BC2" w:rsidTr="00ED26A3">
        <w:trPr>
          <w:trHeight w:val="1971"/>
          <w:tblCellSpacing w:w="0" w:type="dxa"/>
        </w:trPr>
        <w:tc>
          <w:tcPr>
            <w:tcW w:w="5000" w:type="pct"/>
            <w:gridSpan w:val="2"/>
            <w:shd w:val="clear" w:color="auto" w:fill="auto"/>
            <w:hideMark/>
          </w:tcPr>
          <w:p w:rsidR="006F3B78" w:rsidRPr="00BA5BC2" w:rsidRDefault="006F3B78" w:rsidP="006F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3B78" w:rsidRPr="00BA5BC2" w:rsidTr="00267789">
        <w:trPr>
          <w:trHeight w:val="3411"/>
          <w:tblCellSpacing w:w="0" w:type="dxa"/>
        </w:trPr>
        <w:tc>
          <w:tcPr>
            <w:tcW w:w="4998" w:type="pct"/>
            <w:shd w:val="clear" w:color="auto" w:fill="FFFFFF" w:themeFill="background1"/>
            <w:hideMark/>
          </w:tcPr>
          <w:p w:rsidR="006F3B78" w:rsidRPr="00BA5BC2" w:rsidRDefault="006F3B78" w:rsidP="006F3B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Публичный доклад руководителя</w:t>
            </w:r>
          </w:p>
          <w:p w:rsidR="006F3B78" w:rsidRPr="00BA5BC2" w:rsidRDefault="006F3B78" w:rsidP="006F3B78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6F3B78" w:rsidP="006F3B78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  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ПУБЛИЧНЫЙ ДОКЛАД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учреждения: </w:t>
            </w:r>
            <w:r w:rsidR="00AC3B31"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Алешина Ольга Ивановна</w:t>
            </w: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учебный год: </w:t>
            </w:r>
            <w:r w:rsidR="005673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2013</w:t>
            </w: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/201</w:t>
            </w:r>
            <w:r w:rsidR="005673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Вашему вниманию предлагается доклад, в котором подводят</w:t>
            </w:r>
            <w:r w:rsidR="0056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ся итоги и анализ работы за 2013-2014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год, рассказывается о работе детско</w:t>
            </w:r>
            <w:r w:rsidR="00E61D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 сада, его удачах и проблемах, о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воспитанниках, которые учатся строить свои отношения </w:t>
            </w:r>
            <w:proofErr w:type="gramStart"/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взрослыми и сверстниками. Надеемся, что эта информация будет интересна нашим родителям и всем, кому небезразличны проблемы современного образования.</w: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I. Общая характеристика учреждения</w:t>
            </w:r>
          </w:p>
          <w:p w:rsidR="006F3B78" w:rsidRDefault="006F3B78" w:rsidP="006F3B78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5673F9" w:rsidRPr="00BA5BC2" w:rsidRDefault="005673F9" w:rsidP="005673F9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105275" cy="2638425"/>
                  <wp:effectExtent l="19050" t="0" r="9525" b="0"/>
                  <wp:docPr id="1" name="Рисунок 1" descr="C:\Documents and Settings\Loner\Рабочий стол\Документы ДОУ\САЙТ ДОУ\Рисунок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Loner\Рабочий стол\Документы ДОУ\САЙТ ДОУ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579" cy="2640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3B31" w:rsidRPr="00BA5BC2" w:rsidRDefault="00AC3B31" w:rsidP="00AC3B31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комбинированного  вида № 10 «Улыбка» был открыт в 1965 г. Представляет собой отдельно стоящее здание, расположенное в </w:t>
            </w:r>
            <w:r w:rsidRPr="00BA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жилом секторе г. Зарайска. Ближайшее окружение жилые дома и детский сад №11 «Вишенка», гимназия №2. 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Помещение и участок соответствует санитарно-эпидемиологическим требованиям к устройству правилам и нормативам ДОУ </w:t>
            </w:r>
            <w:proofErr w:type="spellStart"/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A5BC2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2.4.1 3049-13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нормам и правилам пожарной безопасности.</w:t>
            </w:r>
          </w:p>
          <w:p w:rsidR="00AC3B31" w:rsidRPr="00BA5BC2" w:rsidRDefault="00AC3B31" w:rsidP="00AC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Территория детского сада озеленена по всему периметру различными видами деревьев и кустарников, имеются клумбы, цветники, огород. </w:t>
            </w: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Учредителем является «Муниципальное образование»  Зарайский муниципальный район Московской области», от имени которого выступает администрация Зарайского муниципального района. </w:t>
            </w:r>
          </w:p>
          <w:p w:rsidR="00E767FA" w:rsidRDefault="00935F8E" w:rsidP="0044311D">
            <w:pPr>
              <w:spacing w:before="72" w:after="7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AC3B31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имеет лицензию на право ведения образ</w:t>
            </w: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овательной деятельности серия Р</w:t>
            </w:r>
            <w:proofErr w:type="gramStart"/>
            <w:r w:rsidR="0044311D" w:rsidRPr="00BA5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AC3B31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№020986 от 18.04.11. </w:t>
            </w:r>
          </w:p>
          <w:p w:rsidR="0044311D" w:rsidRPr="00BA5BC2" w:rsidRDefault="00AC3B31" w:rsidP="0044311D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Детский сад работае</w:t>
            </w:r>
            <w:r w:rsidR="00C44798" w:rsidRPr="00BA5BC2">
              <w:rPr>
                <w:rFonts w:ascii="Times New Roman" w:hAnsi="Times New Roman" w:cs="Times New Roman"/>
                <w:sz w:val="28"/>
                <w:szCs w:val="28"/>
              </w:rPr>
              <w:t>т по 5-ти дневной рабочей неделе</w:t>
            </w: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с 7.30 до 17.30, дежурная группа с 7.00 до 19.00. </w:t>
            </w:r>
            <w:r w:rsidR="0044311D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Гибкость режима проявляется к детям, посещающим музыкальную школу, спортивные секции, художественные школы.</w:t>
            </w:r>
          </w:p>
          <w:p w:rsidR="00AC3B31" w:rsidRPr="00BA5BC2" w:rsidRDefault="00075FE9" w:rsidP="00AC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2013-2014</w:t>
            </w:r>
            <w:r w:rsidR="00AC3B31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г. в детском саду комбинированного </w:t>
            </w:r>
            <w:r w:rsidR="00935F8E" w:rsidRPr="00BA5BC2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AC3B31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функционировало 6 групп</w:t>
            </w:r>
            <w:r w:rsidR="00935F8E" w:rsidRPr="00BA5B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3B31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из них: </w:t>
            </w:r>
          </w:p>
          <w:p w:rsidR="00AC3B31" w:rsidRPr="00BA5BC2" w:rsidRDefault="00AC3B31" w:rsidP="00AC3B31">
            <w:pPr>
              <w:pStyle w:val="a9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- для детей ран</w:t>
            </w:r>
            <w:r w:rsidR="00075FE9">
              <w:rPr>
                <w:rFonts w:ascii="Times New Roman" w:hAnsi="Times New Roman" w:cs="Times New Roman"/>
                <w:sz w:val="28"/>
                <w:szCs w:val="28"/>
              </w:rPr>
              <w:t>него возраста с 1,5 до 3 лет – 1 группа</w:t>
            </w: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3B31" w:rsidRPr="00BA5BC2" w:rsidRDefault="00AC3B31" w:rsidP="00AC3B31">
            <w:pPr>
              <w:pStyle w:val="a9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- для детей дошкол</w:t>
            </w:r>
            <w:r w:rsidR="00075FE9">
              <w:rPr>
                <w:rFonts w:ascii="Times New Roman" w:hAnsi="Times New Roman" w:cs="Times New Roman"/>
                <w:sz w:val="28"/>
                <w:szCs w:val="28"/>
              </w:rPr>
              <w:t>ьного возраста от 3 до 7 лет – 3</w:t>
            </w: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группы;</w:t>
            </w:r>
          </w:p>
          <w:p w:rsidR="00AC3B31" w:rsidRPr="00BA5BC2" w:rsidRDefault="00AC3B31" w:rsidP="00AC3B31">
            <w:pPr>
              <w:pStyle w:val="a9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-для детей с нарушением речевого развития – 2группы;</w:t>
            </w:r>
          </w:p>
          <w:p w:rsidR="00E767FA" w:rsidRDefault="00AC3B31" w:rsidP="0044311D">
            <w:pPr>
              <w:pStyle w:val="a9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воспитанников – 98. </w:t>
            </w:r>
          </w:p>
          <w:p w:rsidR="0044311D" w:rsidRPr="00BA5BC2" w:rsidRDefault="00AC3B31" w:rsidP="0044311D">
            <w:pPr>
              <w:pStyle w:val="a9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Группы укомплектованы полностью. </w:t>
            </w:r>
          </w:p>
          <w:p w:rsidR="0044311D" w:rsidRPr="00BA5BC2" w:rsidRDefault="0044311D" w:rsidP="0044311D">
            <w:pPr>
              <w:tabs>
                <w:tab w:val="left" w:pos="871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Контактная информация</w:t>
            </w: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4311D" w:rsidRPr="00BA5BC2" w:rsidRDefault="0044311D" w:rsidP="0044311D">
            <w:pPr>
              <w:tabs>
                <w:tab w:val="left" w:pos="8715"/>
              </w:tabs>
              <w:spacing w:after="0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 84966624753</w:t>
            </w:r>
          </w:p>
          <w:p w:rsidR="0044311D" w:rsidRPr="00BA5BC2" w:rsidRDefault="0044311D" w:rsidP="0044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A5B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BA5BC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MADOY</w:t>
              </w:r>
              <w:r w:rsidRPr="00BA5BC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proofErr w:type="spellStart"/>
              <w:r w:rsidRPr="00BA5BC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BA5BC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A5BC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767FA" w:rsidRDefault="0044311D" w:rsidP="00E76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сайт: </w:t>
            </w:r>
            <w:hyperlink r:id="rId8" w:history="1">
              <w:r w:rsidRPr="00BA5BC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http://sad10.ucoz.ru/</w:t>
              </w:r>
            </w:hyperlink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>МАДОУ детский сад №10 Улыбка</w:t>
            </w:r>
          </w:p>
          <w:p w:rsidR="006F3B78" w:rsidRPr="00E767FA" w:rsidRDefault="006F3B78" w:rsidP="00E7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Предметом д</w:t>
            </w:r>
            <w:r w:rsidR="00DC01D9" w:rsidRPr="00E76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еятельности учреждения является</w:t>
            </w:r>
            <w:r w:rsidRPr="00E76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воспитание, обучение</w:t>
            </w:r>
            <w:r w:rsidR="009D700E" w:rsidRPr="00E76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развитие</w:t>
            </w:r>
            <w:r w:rsidRPr="00E76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D700E" w:rsidRPr="00E76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 также</w:t>
            </w:r>
            <w:r w:rsidRPr="00E76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присмотр</w:t>
            </w:r>
            <w:r w:rsidR="009D700E" w:rsidRPr="00E76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уход и оздоровление детей от 1,5</w:t>
            </w:r>
            <w:r w:rsidRPr="00E76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7лет. </w:t>
            </w:r>
          </w:p>
          <w:p w:rsidR="00A26915" w:rsidRPr="00BA5BC2" w:rsidRDefault="00A26915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Основными задачами ДОУ являются:</w:t>
            </w:r>
          </w:p>
          <w:p w:rsidR="00A26915" w:rsidRPr="00BA5BC2" w:rsidRDefault="00A26915" w:rsidP="00A2691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жизни и укрепление  физического и психического здоровья детей; </w:t>
            </w:r>
          </w:p>
          <w:p w:rsidR="00A26915" w:rsidRPr="00BA5BC2" w:rsidRDefault="00A26915" w:rsidP="00A2691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A51C41" w:rsidRPr="00BA5BC2" w:rsidRDefault="00A51C41" w:rsidP="00A2691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гражданственности, уважения к правам и свободам человека, любви</w:t>
            </w:r>
            <w:r w:rsid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окружающей природе, Родине, семье;</w:t>
            </w:r>
          </w:p>
          <w:p w:rsidR="00A51C41" w:rsidRPr="00BA5BC2" w:rsidRDefault="00A51C41" w:rsidP="00A2691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необходимой коррекции недостатков в физическом и </w:t>
            </w:r>
            <w:r w:rsidRP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психическом развитии;</w:t>
            </w:r>
          </w:p>
          <w:p w:rsidR="00A26915" w:rsidRPr="00BA5BC2" w:rsidRDefault="00A26915" w:rsidP="00A2691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семьей для обеспечени</w:t>
            </w:r>
            <w:r w:rsidR="00A51C41" w:rsidRP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полноценного развития ребенка;</w:t>
            </w:r>
          </w:p>
          <w:p w:rsidR="00A26915" w:rsidRPr="00E767FA" w:rsidRDefault="00A51C41" w:rsidP="00E767F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консультативной и  методической помощи родителям (законным представителям) по вопросам воспитания, обучения и развития детей.</w:t>
            </w:r>
          </w:p>
          <w:p w:rsidR="00DC01D9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ДОУ созданы необходимые условия для оптимального функционирования и развития</w:t>
            </w:r>
            <w:r w:rsidR="00DC01D9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дошкольников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 каждой группе создана предметно-развиваю</w:t>
            </w:r>
            <w:r w:rsidR="00DC01D9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щая среда в соответствии с возрастом 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детей. </w:t>
            </w:r>
          </w:p>
          <w:p w:rsidR="006F3B78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767FA" w:rsidRDefault="00E767FA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67FA" w:rsidRPr="00BA5BC2" w:rsidRDefault="00E767FA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II . Организационно-правовое обеспечение деятельности ОУ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C4479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 д</w:t>
            </w:r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етский сад комбинированного вида № 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осуществляет свою деятельность в соответствии:</w:t>
            </w:r>
          </w:p>
          <w:p w:rsidR="006F3B78" w:rsidRPr="00BA5BC2" w:rsidRDefault="006F3B78" w:rsidP="006F3B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Законом РФ «Об образовании»,</w:t>
            </w:r>
          </w:p>
          <w:p w:rsidR="006F3B78" w:rsidRPr="00BA5BC2" w:rsidRDefault="006F3B78" w:rsidP="006F3B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Типовым положением о дошкольном учреждении,</w:t>
            </w:r>
          </w:p>
          <w:p w:rsidR="006F3B78" w:rsidRPr="00BA5BC2" w:rsidRDefault="006F3B78" w:rsidP="006F3B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Конвенцией ООН о правах ребёнка,</w:t>
            </w:r>
          </w:p>
          <w:p w:rsidR="006F3B78" w:rsidRPr="00BA5BC2" w:rsidRDefault="00C44798" w:rsidP="006F3B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Договором между учредителем и МАД</w:t>
            </w:r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ОУ,</w:t>
            </w:r>
          </w:p>
          <w:p w:rsidR="006F3B78" w:rsidRPr="00BA5BC2" w:rsidRDefault="006F3B78" w:rsidP="006F3B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Уставом дошкольного образовательного учреждения</w:t>
            </w:r>
            <w:proofErr w:type="gramStart"/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700E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C44798" w:rsidRPr="00BA5BC2" w:rsidRDefault="006F3B78" w:rsidP="00C447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локальными актами:</w:t>
            </w:r>
          </w:p>
          <w:p w:rsidR="00C44798" w:rsidRPr="00BA5BC2" w:rsidRDefault="006F3B78" w:rsidP="00C447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</w:t>
            </w:r>
            <w:r w:rsidR="009D700E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Учреждения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44798" w:rsidRPr="00BA5BC2" w:rsidRDefault="006F3B78" w:rsidP="00C447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Программа развития,</w:t>
            </w:r>
          </w:p>
          <w:p w:rsidR="00C44798" w:rsidRPr="00BA5BC2" w:rsidRDefault="006F3B78" w:rsidP="00C447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Годовые планы,</w:t>
            </w:r>
          </w:p>
          <w:p w:rsidR="00C44798" w:rsidRPr="00BA5BC2" w:rsidRDefault="006F3B78" w:rsidP="00C447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Договора,</w:t>
            </w:r>
          </w:p>
          <w:p w:rsidR="00C44798" w:rsidRPr="00BA5BC2" w:rsidRDefault="006F3B78" w:rsidP="00C447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Инструкции,</w:t>
            </w:r>
          </w:p>
          <w:p w:rsidR="00C44798" w:rsidRPr="00BA5BC2" w:rsidRDefault="006F3B78" w:rsidP="00C447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Правила внутреннего трудового распорядка и т.д.</w: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III. Содержание образовательной деятельности</w:t>
            </w:r>
          </w:p>
          <w:p w:rsidR="006F3B78" w:rsidRPr="00BA5BC2" w:rsidRDefault="002C65B6" w:rsidP="00694A83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В</w:t>
            </w:r>
            <w:r w:rsidR="00E569D3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дошкольном Учреждении реализуется Образовательная программа ДОУ,</w:t>
            </w:r>
            <w:r w:rsidR="00E569D3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разработанной </w:t>
            </w:r>
            <w:r w:rsidR="00694A83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ФГТ и с учетом</w:t>
            </w:r>
            <w:r w:rsidR="00E569D3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основной общеобразовательной программы дошкольного образования «От рождения до школы» под редакцией Н.Е.Вераксы, Т.С.Комаровой, М.А. Васильевой. </w:t>
            </w:r>
            <w:r w:rsidR="00E569D3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A5BC2" w:rsidRPr="00E767FA" w:rsidRDefault="004F4C9F" w:rsidP="00E767F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694A83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Наряду с ней</w:t>
            </w:r>
            <w:r w:rsidR="00E61D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2013-14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году использовались</w:t>
            </w:r>
            <w:r w:rsidR="00694A83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следующие </w:t>
            </w:r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программы, обеспечивающие максимальное развитие психологических возможностей и личн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ого потенциала дошкольников:</w:t>
            </w:r>
          </w:p>
          <w:p w:rsidR="00694A83" w:rsidRPr="00BA5BC2" w:rsidRDefault="00694A83" w:rsidP="00694A8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Парциальные:</w:t>
            </w:r>
          </w:p>
          <w:p w:rsidR="00694A83" w:rsidRDefault="00E767FA" w:rsidP="00E767F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4A83" w:rsidRPr="00BA5BC2">
              <w:rPr>
                <w:sz w:val="28"/>
                <w:szCs w:val="28"/>
              </w:rPr>
              <w:t xml:space="preserve">  «Коррекционное обучение и воспитание детей с общим недоразвитием </w:t>
            </w:r>
            <w:r>
              <w:rPr>
                <w:sz w:val="28"/>
                <w:szCs w:val="28"/>
              </w:rPr>
              <w:t xml:space="preserve">    </w:t>
            </w:r>
            <w:r w:rsidR="00694A83" w:rsidRPr="00BA5BC2">
              <w:rPr>
                <w:sz w:val="28"/>
                <w:szCs w:val="28"/>
              </w:rPr>
              <w:lastRenderedPageBreak/>
              <w:t>речи» Т.Б. Филичевой, Г.В. Чиркиной;</w:t>
            </w:r>
          </w:p>
          <w:p w:rsidR="00E767FA" w:rsidRPr="00E767FA" w:rsidRDefault="00E767FA" w:rsidP="00E767F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694A83" w:rsidRPr="00BA5BC2" w:rsidRDefault="00694A83" w:rsidP="00694A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С.Н.Николаева «Воспитание экологической культуры в дошкольном детстве» (старшие, подготовительные группы);</w:t>
            </w:r>
          </w:p>
          <w:p w:rsidR="00694A83" w:rsidRPr="00BA5BC2" w:rsidRDefault="00694A83" w:rsidP="00694A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proofErr w:type="gramStart"/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дошкольников с окружающим и социальной действительностью» (все группы);</w:t>
            </w:r>
          </w:p>
          <w:p w:rsidR="00694A83" w:rsidRPr="00BA5BC2" w:rsidRDefault="00694A83" w:rsidP="00694A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, Н.Н.Авдеева «Безопасность» (средняя, старшие, подготовительные группы);</w:t>
            </w:r>
          </w:p>
          <w:p w:rsidR="00694A83" w:rsidRPr="00BA5BC2" w:rsidRDefault="00694A83" w:rsidP="00694A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Е.В.Колесникова «Математика для детей 5-6 лет» (логопедическая группа)</w:t>
            </w:r>
          </w:p>
          <w:p w:rsidR="00694A83" w:rsidRPr="00BA5BC2" w:rsidRDefault="00694A83" w:rsidP="0069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     И.А.Лыкова «Изобразительная деятельность в детском саду» (начиная с 1 младшей группы)</w:t>
            </w:r>
          </w:p>
          <w:p w:rsidR="00694A83" w:rsidRPr="00BA5BC2" w:rsidRDefault="00694A83" w:rsidP="00694A8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Региональная:</w:t>
            </w:r>
          </w:p>
          <w:p w:rsidR="00694A83" w:rsidRPr="00BA5BC2" w:rsidRDefault="00694A83" w:rsidP="00694A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Шевченко Л.Л «Добрый мир» Православная культура для малышей</w:t>
            </w:r>
          </w:p>
          <w:p w:rsidR="00694A83" w:rsidRPr="00BA5BC2" w:rsidRDefault="00694A83" w:rsidP="00694A83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Муниципальные:</w:t>
            </w:r>
          </w:p>
          <w:p w:rsidR="00694A83" w:rsidRPr="00BA5BC2" w:rsidRDefault="00694A83" w:rsidP="00694A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Программа «Здоровье»</w:t>
            </w:r>
          </w:p>
          <w:p w:rsidR="00694A83" w:rsidRPr="00BA5BC2" w:rsidRDefault="00694A83" w:rsidP="00694A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Программа «Краеведение»</w:t>
            </w:r>
          </w:p>
          <w:p w:rsidR="00694A83" w:rsidRPr="00BA5BC2" w:rsidRDefault="00694A83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4C9F" w:rsidRPr="00BA5BC2" w:rsidRDefault="004F4C9F" w:rsidP="004F4C9F">
            <w:pPr>
              <w:tabs>
                <w:tab w:val="left" w:pos="87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детского сада активно применяют </w:t>
            </w:r>
            <w:r w:rsidRPr="00BA5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инновационные образовательные технологии</w:t>
            </w: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F4C9F" w:rsidRPr="00BA5BC2" w:rsidRDefault="004F4C9F" w:rsidP="00BA5BC2">
            <w:pPr>
              <w:tabs>
                <w:tab w:val="left" w:pos="8715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- Здоровьесберегающие педагогические технологии;</w:t>
            </w:r>
          </w:p>
          <w:p w:rsidR="004F4C9F" w:rsidRPr="00BA5BC2" w:rsidRDefault="004F4C9F" w:rsidP="00BA5BC2">
            <w:pPr>
              <w:tabs>
                <w:tab w:val="left" w:pos="8715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- Технологии личностно – ориентированного взаимодействия педагога с детьми;</w:t>
            </w:r>
          </w:p>
          <w:p w:rsidR="004F4C9F" w:rsidRPr="00BA5BC2" w:rsidRDefault="004F4C9F" w:rsidP="00BA5BC2">
            <w:pPr>
              <w:tabs>
                <w:tab w:val="left" w:pos="8715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- Технологии проектной деятельности;</w:t>
            </w:r>
          </w:p>
          <w:p w:rsidR="004F4C9F" w:rsidRPr="00BA5BC2" w:rsidRDefault="004F4C9F" w:rsidP="00BA5BC2">
            <w:pPr>
              <w:tabs>
                <w:tab w:val="left" w:pos="8715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- Педагогические технологии в работе с педагогическим коллективом;</w:t>
            </w:r>
          </w:p>
          <w:p w:rsidR="004F4C9F" w:rsidRPr="00BA5BC2" w:rsidRDefault="004F4C9F" w:rsidP="00BA5BC2">
            <w:pPr>
              <w:tabs>
                <w:tab w:val="left" w:pos="8715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- Технологии исследовательской деятельности;</w:t>
            </w:r>
          </w:p>
          <w:p w:rsidR="004F4C9F" w:rsidRPr="00BA5BC2" w:rsidRDefault="004F4C9F" w:rsidP="00BA5BC2">
            <w:pPr>
              <w:tabs>
                <w:tab w:val="left" w:pos="8715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- Игровые технологии;</w:t>
            </w:r>
          </w:p>
          <w:p w:rsidR="004F4C9F" w:rsidRPr="00BA5BC2" w:rsidRDefault="004F4C9F" w:rsidP="00BA5BC2">
            <w:pPr>
              <w:tabs>
                <w:tab w:val="left" w:pos="8715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- Методика работы с родителями Н.М. </w:t>
            </w:r>
            <w:proofErr w:type="spellStart"/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Метеновой</w:t>
            </w:r>
            <w:proofErr w:type="spellEnd"/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F4C9F" w:rsidRPr="00BA5BC2" w:rsidRDefault="004F4C9F" w:rsidP="00BA5BC2">
            <w:pPr>
              <w:tabs>
                <w:tab w:val="left" w:pos="8715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-Компьютерные технологии;</w:t>
            </w:r>
          </w:p>
          <w:p w:rsidR="00E767FA" w:rsidRPr="006C5255" w:rsidRDefault="00BA5BC2" w:rsidP="00E767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Использование информационно-коммуникационных технологий является </w:t>
            </w:r>
            <w:r w:rsidR="006F3B78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важной составляющей частью</w:t>
            </w:r>
            <w:r w:rsidR="00694A83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педагогического процесса ДОУ. 76</w:t>
            </w:r>
            <w:r w:rsidR="006F3B78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педагогических работников владеют основами раб</w:t>
            </w:r>
            <w:r w:rsidR="00F30E89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оты с текстовыми редакторами, 23% - с электронными таблицами, 82</w:t>
            </w:r>
            <w:r w:rsidR="006F3B78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 - с электронной почтой и браузерами. В работе педагогов используются современные цифровые </w:t>
            </w:r>
            <w:r w:rsidR="006F3B78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технические средства: цифровые фотоаппараты, видеокамера, </w:t>
            </w:r>
            <w:proofErr w:type="spellStart"/>
            <w:r w:rsidR="006F3B78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мультимедийный</w:t>
            </w:r>
            <w:proofErr w:type="spellEnd"/>
            <w:r w:rsidR="006F3B78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</w:t>
            </w:r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оектор, DVD-плееры, компьютеры.</w:t>
            </w:r>
            <w:r w:rsidR="00E767FA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</w:t>
            </w:r>
            <w:proofErr w:type="spellStart"/>
            <w:r w:rsidR="00E767FA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Информационно-техическое</w:t>
            </w:r>
            <w:proofErr w:type="spellEnd"/>
            <w:r w:rsidR="00E767FA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обеспечение:</w:t>
            </w:r>
          </w:p>
          <w:p w:rsidR="00E767FA" w:rsidRPr="006C5255" w:rsidRDefault="00E767FA" w:rsidP="00E767F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ПК-2,</w:t>
            </w:r>
          </w:p>
          <w:p w:rsidR="00E767FA" w:rsidRPr="006C5255" w:rsidRDefault="00E767FA" w:rsidP="00E767F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DVD плеер -5.</w:t>
            </w:r>
          </w:p>
          <w:p w:rsidR="00E767FA" w:rsidRPr="006C5255" w:rsidRDefault="00E767FA" w:rsidP="00E767F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Видеокамера- 1.</w:t>
            </w:r>
          </w:p>
          <w:p w:rsidR="00E767FA" w:rsidRPr="006C5255" w:rsidRDefault="00E767FA" w:rsidP="00E767F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Музыкальный центр-1,</w:t>
            </w:r>
          </w:p>
          <w:p w:rsidR="00E767FA" w:rsidRPr="006C5255" w:rsidRDefault="00E767FA" w:rsidP="00E767F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Телевизор -4,</w:t>
            </w:r>
          </w:p>
          <w:p w:rsidR="00E767FA" w:rsidRPr="006C5255" w:rsidRDefault="00E767FA" w:rsidP="00E767F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Ноутбук -1,</w:t>
            </w:r>
          </w:p>
          <w:p w:rsidR="00E767FA" w:rsidRPr="006C5255" w:rsidRDefault="00E767FA" w:rsidP="00E767F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Сканер – 1,</w:t>
            </w:r>
          </w:p>
          <w:p w:rsidR="00E767FA" w:rsidRPr="006C5255" w:rsidRDefault="00E767FA" w:rsidP="00E767F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Ксерокс – 1 ,</w:t>
            </w:r>
          </w:p>
          <w:p w:rsidR="00E767FA" w:rsidRPr="006C5255" w:rsidRDefault="00E767FA" w:rsidP="00E767F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Принтер – 2,</w:t>
            </w:r>
          </w:p>
          <w:p w:rsidR="00E767FA" w:rsidRPr="006C5255" w:rsidRDefault="00E767FA" w:rsidP="00E767F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Мультимедийное</w:t>
            </w:r>
            <w:proofErr w:type="spellEnd"/>
            <w:r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оборудование.</w: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6F3B78" w:rsidP="00BB1C91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IV. Социальный статус семей воспитанников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BB1C91"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МАДОУ</w:t>
            </w: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детского сада №</w:t>
            </w:r>
            <w:r w:rsidR="00BB1C91"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7F7845" w:rsidRPr="00BA5BC2" w:rsidRDefault="006F3B78" w:rsidP="007F7845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Социальный</w:t>
            </w:r>
            <w:r w:rsidR="00075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 семей воспитанников 2013-2014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7F7845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представлен в следующей таблице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4"/>
              <w:gridCol w:w="4347"/>
              <w:gridCol w:w="1729"/>
            </w:tblGrid>
            <w:tr w:rsidR="007F7845" w:rsidRPr="00BA5BC2" w:rsidTr="00F30E89"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7F7845" w:rsidRPr="00BA5BC2" w:rsidTr="00F30E89"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ind w:left="720" w:hanging="36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1​ 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детей всего***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98</w:t>
                  </w:r>
                </w:p>
              </w:tc>
            </w:tr>
            <w:tr w:rsidR="007F7845" w:rsidRPr="00BA5BC2" w:rsidTr="00F30E89">
              <w:trPr>
                <w:trHeight w:val="891"/>
              </w:trPr>
              <w:tc>
                <w:tcPr>
                  <w:tcW w:w="7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ind w:left="720" w:hanging="36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2​ 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 них проживает:</w:t>
                  </w:r>
                </w:p>
                <w:p w:rsidR="007F7845" w:rsidRPr="00BA5BC2" w:rsidRDefault="007F7845" w:rsidP="003B2825">
                  <w:pPr>
                    <w:spacing w:before="100" w:beforeAutospacing="1" w:after="199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полной семье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79</w:t>
                  </w:r>
                </w:p>
              </w:tc>
            </w:tr>
            <w:tr w:rsidR="007F7845" w:rsidRPr="00BA5BC2" w:rsidTr="00F30E8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99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 неполной семье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</w:tr>
            <w:tr w:rsidR="007F7845" w:rsidRPr="00BA5BC2" w:rsidTr="00F30E8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99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отчимом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7F7845" w:rsidRPr="00BA5BC2" w:rsidTr="00F30E8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99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мачехой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7F7845" w:rsidRPr="00BA5BC2" w:rsidTr="00F30E8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99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опекаемых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7F7845" w:rsidRPr="00BA5BC2" w:rsidTr="00F30E8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99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сирот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7F7845" w:rsidRPr="00BA5BC2" w:rsidTr="00F30E89"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3​ 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трудных семей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7F7845" w:rsidRPr="00BA5BC2" w:rsidTr="00F30E89"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4​ 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трудных детей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7F7845" w:rsidRPr="00BA5BC2" w:rsidTr="00F30E89"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5​ 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семей, находящихся в социально опасном положении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7F7845" w:rsidRPr="00BA5BC2" w:rsidTr="00F30E89"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6​ 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детей, находящихся в социально опасном положении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7F7845" w:rsidRPr="00BA5BC2" w:rsidTr="00F30E89"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7​ 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детей, требующих материальной поддержки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F30E89" w:rsidRPr="00BA5BC2" w:rsidTr="003B2825">
              <w:trPr>
                <w:trHeight w:val="1236"/>
              </w:trPr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30E89" w:rsidRPr="00BA5BC2" w:rsidRDefault="00F30E89" w:rsidP="003B2825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8​ 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30E89" w:rsidRPr="00BA5BC2" w:rsidRDefault="00F30E89" w:rsidP="003B282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детей, проживающих без регистрации</w:t>
                  </w:r>
                </w:p>
                <w:p w:rsidR="00F30E89" w:rsidRPr="00BA5BC2" w:rsidRDefault="00F30E89" w:rsidP="003B282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или </w:t>
                  </w:r>
                  <w:proofErr w:type="gramStart"/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имеющих</w:t>
                  </w:r>
                  <w:proofErr w:type="gramEnd"/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временную регистрацию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F30E89" w:rsidRPr="00BA5BC2" w:rsidRDefault="00F30E89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</w:tc>
            </w:tr>
            <w:tr w:rsidR="007F7845" w:rsidRPr="00BA5BC2" w:rsidTr="00F30E89">
              <w:tc>
                <w:tcPr>
                  <w:tcW w:w="7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ind w:left="720" w:hanging="3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9​ </w:t>
                  </w:r>
                </w:p>
              </w:tc>
              <w:tc>
                <w:tcPr>
                  <w:tcW w:w="4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многодетных семей</w:t>
                  </w:r>
                </w:p>
              </w:tc>
              <w:tc>
                <w:tcPr>
                  <w:tcW w:w="1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F7845" w:rsidRPr="00BA5BC2" w:rsidRDefault="007F7845" w:rsidP="003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F3B78" w:rsidRPr="00BA5BC2" w:rsidRDefault="007F7845" w:rsidP="00BB1C9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 количество детей </w:t>
            </w:r>
            <w:r w:rsidRPr="00BA5B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  <w:r w:rsidRP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= количество, проживающих </w:t>
            </w:r>
            <w:r w:rsidRPr="00BA5B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полной семье</w:t>
            </w:r>
            <w:r w:rsidRPr="00BA5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+ количество, проживающих </w:t>
            </w:r>
            <w:r w:rsidRPr="00BA5B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BA5B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A5B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неполной семье</w:t>
            </w:r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детском саду ведетс</w:t>
            </w:r>
            <w:r w:rsidR="00BB1C91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тесное взаимодействие с семьями воспитанников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Родители имеют право присутствовать на занятиях, помогать в организации и проведени</w:t>
            </w:r>
            <w:r w:rsidR="00BB1C91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мероприятий, режимных моментов,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находит</w:t>
            </w:r>
            <w:r w:rsidR="00F30E89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ся с ребёнком в период адаптации</w:t>
            </w:r>
            <w:r w:rsidR="00BB1C91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 организуют работу с коллективом родителей </w:t>
            </w:r>
            <w:r w:rsidR="00BB1C91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групп </w:t>
            </w:r>
            <w:r w:rsidR="00F30E89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(проводят собрания,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консультации, круглые столы, тематические стенды, фотовыставки</w:t>
            </w:r>
            <w:r w:rsidR="00F30E89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Регулярно проводятся «Дни открытых дверей». Приоритетным направлением в деятельности детского сада остается работа с семьями воспитанников. Сотрудничество строится с учетом того, что социализация ребенка осуществляется, прежде </w:t>
            </w:r>
            <w:proofErr w:type="gramStart"/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  <w:proofErr w:type="gramEnd"/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</w:t>
            </w:r>
          </w:p>
          <w:p w:rsidR="00075FE9" w:rsidRPr="00BA5BC2" w:rsidRDefault="00075FE9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B78" w:rsidRPr="00BA5BC2" w:rsidRDefault="006F3B78" w:rsidP="006F3B78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F30E89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V. Структура управления ДОУ</w:t>
            </w:r>
            <w:r w:rsidR="006F3B78"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641EA" w:rsidRPr="00BA5BC2" w:rsidRDefault="006F3B78" w:rsidP="007641EA">
            <w:pPr>
              <w:pStyle w:val="a9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2" o:spid="_x0000_s1026" style="position:absolute;left:0;text-align:left;margin-left:179.25pt;margin-top:15.15pt;width:183.75pt;height:4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">
                  <v:textbox style="mso-next-textbox:#Rectangle 2">
                    <w:txbxContent>
                      <w:p w:rsidR="005673F9" w:rsidRPr="00C96F85" w:rsidRDefault="005673F9" w:rsidP="007641E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304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Заведующий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304B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ДОУ</w:t>
                        </w:r>
                      </w:p>
                    </w:txbxContent>
                  </v:textbox>
                </v:rect>
              </w:pict>
            </w:r>
          </w:p>
          <w:p w:rsidR="007641EA" w:rsidRPr="00BA5BC2" w:rsidRDefault="007641EA" w:rsidP="007641EA">
            <w:pPr>
              <w:pStyle w:val="a9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41EA" w:rsidRPr="00BA5BC2" w:rsidRDefault="00DD576F" w:rsidP="007641EA">
            <w:pPr>
              <w:pStyle w:val="a9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41" o:spid="_x0000_s1059" style="position:absolute;left:0;text-align:left;margin-left:13.5pt;margin-top:11.4pt;width:106.5pt;height:37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">
                  <v:textbox style="mso-next-textbox:#Rectangle 41">
                    <w:txbxContent>
                      <w:p w:rsidR="005673F9" w:rsidRDefault="005673F9" w:rsidP="007641EA">
                        <w:r>
                          <w:t>Наблюдательный совет</w:t>
                        </w:r>
                      </w:p>
                    </w:txbxContent>
                  </v:textbox>
                </v:rect>
              </w:pict>
            </w:r>
          </w:p>
          <w:p w:rsidR="007641EA" w:rsidRPr="00BA5BC2" w:rsidRDefault="00075FE9" w:rsidP="007641EA">
            <w:pPr>
              <w:pStyle w:val="a9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9" type="#_x0000_t32" style="position:absolute;left:0;text-align:left;margin-left:363pt;margin-top:20.95pt;width:46.5pt;height:2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">
                  <v:stroke startarrow="block" endarrow="block"/>
                </v:shape>
              </w:pic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40" o:spid="_x0000_s1058" type="#_x0000_t32" style="position:absolute;left:0;text-align:left;margin-left:123.75pt;margin-top:4.45pt;width:55.5pt;height: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">
                  <v:stroke startarrow="block" endarrow="block"/>
                </v:shape>
              </w:pic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24" o:spid="_x0000_s1046" type="#_x0000_t32" style="position:absolute;left:0;text-align:left;margin-left:409.5pt;margin-top:88.1pt;width:19.5pt;height:24.7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">
                  <v:stroke startarrow="block" endarrow="block"/>
                </v:shape>
              </w:pic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23" o:spid="_x0000_s1045" type="#_x0000_t32" style="position:absolute;left:0;text-align:left;margin-left:300pt;margin-top:88.1pt;width:14.25pt;height:24.7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">
                  <v:stroke startarrow="block" endarrow="block"/>
                </v:shape>
              </w:pic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22" o:spid="_x0000_s1044" type="#_x0000_t32" style="position:absolute;left:0;text-align:left;margin-left:384pt;margin-top:64.1pt;width:25.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2RNgIAAIA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">
                  <v:stroke startarrow="block" endarrow="block"/>
                </v:shape>
              </w:pic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21" o:spid="_x0000_s1043" type="#_x0000_t32" style="position:absolute;left:0;text-align:left;margin-left:264.75pt;margin-top:64.1pt;width:24.7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">
                  <v:stroke startarrow="block" endarrow="block"/>
                </v:shape>
              </w:pic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20" o:spid="_x0000_s1042" type="#_x0000_t32" style="position:absolute;left:0;text-align:left;margin-left:114pt;margin-top:64.1pt;width:40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">
                  <v:stroke startarrow="block" endarrow="block"/>
                </v:shape>
              </w:pic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19" o:spid="_x0000_s1041" type="#_x0000_t32" style="position:absolute;left:0;text-align:left;margin-left:321.75pt;margin-top:18.35pt;width:.75pt;height:2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">
                  <v:stroke startarrow="block" endarrow="block"/>
                </v:shape>
              </w:pic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18" o:spid="_x0000_s1040" type="#_x0000_t32" style="position:absolute;left:0;text-align:left;margin-left:218.25pt;margin-top:18.35pt;width:0;height:25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">
                  <v:stroke startarrow="block" endarrow="block"/>
                </v:shape>
              </w:pic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16" o:spid="_x0000_s1038" type="#_x0000_t32" style="position:absolute;left:0;text-align:left;margin-left:114pt;margin-top:18.35pt;width:65.25pt;height:25.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">
                  <v:stroke startarrow="block" endarrow="block"/>
                </v:shape>
              </w:pic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10" o:spid="_x0000_s1034" style="position:absolute;left:0;text-align:left;margin-left:350.25pt;margin-top:112.85pt;width:100.5pt;height:4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9xKwIAAFAEAAAOAAAAZHJzL2Uyb0RvYy54bWysVFFv0zAQfkfiP1h+p2lC061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">
                  <v:textbox style="mso-next-textbox:#Rectangle 10">
                    <w:txbxContent>
                      <w:p w:rsidR="005673F9" w:rsidRDefault="005673F9" w:rsidP="007641EA">
                        <w:pPr>
                          <w:spacing w:after="0"/>
                          <w:jc w:val="center"/>
                        </w:pPr>
                        <w:r>
                          <w:t>Завхоз</w:t>
                        </w:r>
                      </w:p>
                      <w:p w:rsidR="005673F9" w:rsidRDefault="005673F9" w:rsidP="007641EA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ect>
              </w:pic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4" o:spid="_x0000_s1028" style="position:absolute;left:0;text-align:left;margin-left:409.5pt;margin-top:43.85pt;width:101.25pt;height:4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">
                  <v:textbox style="mso-next-textbox:#Rectangle 4">
                    <w:txbxContent>
                      <w:p w:rsidR="005673F9" w:rsidRDefault="005673F9" w:rsidP="007641EA">
                        <w:pPr>
                          <w:jc w:val="center"/>
                        </w:pPr>
                        <w:r>
                          <w:t>Общее собрание</w:t>
                        </w:r>
                      </w:p>
                    </w:txbxContent>
                  </v:textbox>
                </v:rect>
              </w:pict>
            </w:r>
            <w:r w:rsid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9" o:spid="_x0000_s1033" style="position:absolute;left:0;text-align:left;margin-left:289.5pt;margin-top:43.85pt;width:94.5pt;height:4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">
                  <v:textbox style="mso-next-textbox:#Rectangle 9">
                    <w:txbxContent>
                      <w:p w:rsidR="005673F9" w:rsidRDefault="005673F9" w:rsidP="007641EA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rect>
              </w:pict>
            </w:r>
          </w:p>
          <w:p w:rsidR="007641EA" w:rsidRPr="00BA5BC2" w:rsidRDefault="00DD576F" w:rsidP="0076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12" o:spid="_x0000_s1036" style="position:absolute;margin-left:154.5pt;margin-top:17.95pt;width:110.25pt;height:60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">
                  <v:textbox style="mso-next-textbox:#Rectangle 12">
                    <w:txbxContent>
                      <w:p w:rsidR="005673F9" w:rsidRPr="0071447C" w:rsidRDefault="005673F9" w:rsidP="007641E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71447C">
                          <w:rPr>
                            <w:sz w:val="20"/>
                          </w:rPr>
                          <w:t>Родительский комитет</w:t>
                        </w:r>
                      </w:p>
                      <w:p w:rsidR="005673F9" w:rsidRDefault="005673F9" w:rsidP="007641E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5" o:spid="_x0000_s1029" style="position:absolute;margin-left:-1.5pt;margin-top:17.95pt;width:115.5pt;height:52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">
                  <v:textbox style="mso-next-textbox:#Rectangle 5">
                    <w:txbxContent>
                      <w:p w:rsidR="005673F9" w:rsidRDefault="005673F9" w:rsidP="007641EA">
                        <w:pPr>
                          <w:spacing w:after="0"/>
                        </w:pPr>
                        <w:r>
                          <w:t xml:space="preserve">Совет Учреждения </w:t>
                        </w:r>
                      </w:p>
                      <w:p w:rsidR="005673F9" w:rsidRDefault="005673F9" w:rsidP="007641EA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  <w:p w:rsidR="007641EA" w:rsidRPr="00BA5BC2" w:rsidRDefault="007641EA" w:rsidP="0076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EA" w:rsidRPr="00BA5BC2" w:rsidRDefault="007641EA" w:rsidP="0076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EA" w:rsidRPr="00BA5BC2" w:rsidRDefault="00DD576F" w:rsidP="0076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3" o:spid="_x0000_s1027" style="position:absolute;margin-left:218.25pt;margin-top:6.45pt;width:110.25pt;height:48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5WKgIAAE8EAAAOAAAAZHJzL2Uyb0RvYy54bWysVFFv0zAQfkfiP1h+p0lKs3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">
                  <v:textbox style="mso-next-textbox:#Rectangle 3">
                    <w:txbxContent>
                      <w:p w:rsidR="005673F9" w:rsidRDefault="005673F9" w:rsidP="007641EA">
                        <w:pPr>
                          <w:spacing w:after="0"/>
                          <w:jc w:val="center"/>
                        </w:pPr>
                        <w:r>
                          <w:t>Старший воспитатель</w:t>
                        </w:r>
                      </w:p>
                      <w:p w:rsidR="005673F9" w:rsidRDefault="005673F9" w:rsidP="007641EA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  <w:p w:rsidR="007641EA" w:rsidRPr="00BA5BC2" w:rsidRDefault="00DD576F" w:rsidP="0076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3" o:spid="_x0000_s1053" type="#_x0000_t32" style="position:absolute;margin-left:328.5pt;margin-top:3.6pt;width:21.75pt;height:.7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">
                  <v:stroke startarrow="block" endarrow="block"/>
                </v:shape>
              </w:pict>
            </w:r>
          </w:p>
          <w:p w:rsidR="007641EA" w:rsidRPr="00BA5BC2" w:rsidRDefault="00DD576F" w:rsidP="0076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2" o:spid="_x0000_s1052" type="#_x0000_t32" style="position:absolute;margin-left:437.25pt;margin-top:1.4pt;width:13.5pt;height:27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eHPAIAAIU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0" o:spid="_x0000_s1051" type="#_x0000_t32" style="position:absolute;margin-left:273pt;margin-top:1.4pt;width:.75pt;height:11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9" o:spid="_x0000_s1050" type="#_x0000_t32" style="position:absolute;margin-left:479.25pt;margin-top:12.65pt;width:0;height:16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7" o:spid="_x0000_s1049" type="#_x0000_t32" style="position:absolute;margin-left:314.25pt;margin-top:12.65pt;width:0;height:16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6" o:spid="_x0000_s1048" type="#_x0000_t32" style="position:absolute;margin-left:194.25pt;margin-top:12.65pt;width:.75pt;height:16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5" o:spid="_x0000_s1047" type="#_x0000_t32" style="position:absolute;margin-left:13.5pt;margin-top:12.65pt;width:1.5pt;height:14.3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">
                  <v:stroke startarrow="block" endarrow="block"/>
                </v:shape>
              </w:pict>
            </w:r>
            <w:r w:rsidR="007641EA" w:rsidRPr="00BA5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</w:t>
            </w:r>
            <w:r w:rsidR="007641EA" w:rsidRPr="00BA5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________________</w:t>
            </w:r>
          </w:p>
          <w:p w:rsidR="007641EA" w:rsidRPr="00BA5BC2" w:rsidRDefault="00DD576F" w:rsidP="0076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7" o:spid="_x0000_s1031" style="position:absolute;margin-left:-1.5pt;margin-top:1.5pt;width:115.5pt;height:6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">
                  <v:textbox style="mso-next-textbox:#Rectangle 7">
                    <w:txbxContent>
                      <w:p w:rsidR="005673F9" w:rsidRDefault="005673F9" w:rsidP="007641EA">
                        <w:pPr>
                          <w:jc w:val="center"/>
                        </w:pPr>
                        <w:r>
                          <w:t>Музыкальный руководитель, педагог - психолог</w:t>
                        </w:r>
                      </w:p>
                    </w:txbxContent>
                  </v:textbox>
                </v:rect>
              </w:pict>
            </w:r>
            <w:r w:rsidRP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6" o:spid="_x0000_s1030" style="position:absolute;margin-left:154.5pt;margin-top:3.75pt;width:93.75pt;height:5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">
                  <v:textbox style="mso-next-textbox:#Rectangle 6">
                    <w:txbxContent>
                      <w:p w:rsidR="005673F9" w:rsidRDefault="005673F9" w:rsidP="007641EA">
                        <w:pPr>
                          <w:jc w:val="center"/>
                        </w:pPr>
                        <w:r>
                          <w:t>Воспитатели, учителя-логопеды</w:t>
                        </w:r>
                      </w:p>
                    </w:txbxContent>
                  </v:textbox>
                </v:rect>
              </w:pict>
            </w:r>
            <w:r w:rsidRP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37" o:spid="_x0000_s1057" type="#_x0000_t32" style="position:absolute;margin-left:409.5pt;margin-top:48pt;width:24pt;height:65.2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">
                  <v:stroke startarrow="block" endarrow="block"/>
                </v:shape>
              </w:pict>
            </w:r>
            <w:r w:rsidRP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36" o:spid="_x0000_s1056" type="#_x0000_t32" style="position:absolute;margin-left:314.25pt;margin-top:57pt;width:0;height:56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">
                  <v:stroke startarrow="block" endarrow="block"/>
                </v:shape>
              </w:pict>
            </w:r>
            <w:r w:rsidRP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35" o:spid="_x0000_s1055" type="#_x0000_t32" style="position:absolute;margin-left:201pt;margin-top:48pt;width:.75pt;height:65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VkNgIAAII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">
                  <v:stroke startarrow="block" endarrow="block"/>
                </v:shape>
              </w:pict>
            </w:r>
            <w:r w:rsidRP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8" o:spid="_x0000_s1032" style="position:absolute;margin-left:394.5pt;margin-top:3.75pt;width:95.25pt;height:4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">
                  <v:textbox style="mso-next-textbox:#Rectangle 8">
                    <w:txbxContent>
                      <w:p w:rsidR="005673F9" w:rsidRDefault="005673F9" w:rsidP="007641EA">
                        <w:pPr>
                          <w:jc w:val="center"/>
                        </w:pPr>
                        <w:r>
                          <w:t>Медсестра</w:t>
                        </w:r>
                      </w:p>
                    </w:txbxContent>
                  </v:textbox>
                </v:rect>
              </w:pict>
            </w:r>
            <w:r w:rsidRP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13" o:spid="_x0000_s1037" style="position:absolute;margin-left:264.75pt;margin-top:3.75pt;width:110.25pt;height:5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">
                  <v:textbox style="mso-next-textbox:#Rectangle 13">
                    <w:txbxContent>
                      <w:p w:rsidR="005673F9" w:rsidRDefault="005673F9" w:rsidP="007641EA">
                        <w:pPr>
                          <w:jc w:val="center"/>
                        </w:pPr>
                        <w:r>
                          <w:t>Инструктор по физической культуре</w:t>
                        </w:r>
                      </w:p>
                    </w:txbxContent>
                  </v:textbox>
                </v:rect>
              </w:pict>
            </w:r>
          </w:p>
          <w:p w:rsidR="007641EA" w:rsidRPr="00BA5BC2" w:rsidRDefault="007641EA" w:rsidP="0076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EA" w:rsidRPr="00BA5BC2" w:rsidRDefault="00DD576F" w:rsidP="0076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4" o:spid="_x0000_s1054" type="#_x0000_t34" style="position:absolute;margin-left:78.75pt;margin-top:8.3pt;width:75.75pt;height:51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OOPAIAAIU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" adj="10793,-167063,-32721">
                  <v:stroke startarrow="block" endarrow="block"/>
                </v:shape>
              </w:pict>
            </w:r>
          </w:p>
          <w:p w:rsidR="007641EA" w:rsidRPr="00BA5BC2" w:rsidRDefault="007641EA" w:rsidP="0076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1EA" w:rsidRPr="00BA5BC2" w:rsidRDefault="00DD576F" w:rsidP="007641EA">
            <w:pPr>
              <w:tabs>
                <w:tab w:val="left" w:pos="8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76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11" o:spid="_x0000_s1035" style="position:absolute;margin-left:95.25pt;margin-top:5.8pt;width:333.75pt;height:3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">
                  <v:textbox style="mso-next-textbox:#Rectangle 11">
                    <w:txbxContent>
                      <w:p w:rsidR="005673F9" w:rsidRPr="00C96F85" w:rsidRDefault="005673F9" w:rsidP="007641E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96F85">
                          <w:rPr>
                            <w:rFonts w:ascii="Times New Roman" w:hAnsi="Times New Roman" w:cs="Times New Roman"/>
                          </w:rPr>
                          <w:t>Родители, дети</w:t>
                        </w:r>
                      </w:p>
                    </w:txbxContent>
                  </v:textbox>
                </v:rect>
              </w:pic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Стратегическое управление осуществляет руководитель детского сада – заведующая совместно с </w:t>
            </w:r>
            <w:r w:rsidR="00F30E89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органами самоуправления (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Советом</w:t>
            </w:r>
            <w:r w:rsidR="00F30E89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Учреждения, Педагогическим советом,</w:t>
            </w:r>
            <w:r w:rsidR="00CD046F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Родительским комитетом, Общим собранием трудового коллектива)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На этом уровне решаются принципиальные по важности вопросы в жизни и деятельности детского сада: разработка перспектив развития учреждения определение основных путей достижения избранных целей. Обеспечивается гласность и открытость в работе детского сада.</w:t>
            </w:r>
          </w:p>
          <w:p w:rsidR="006F3B78" w:rsidRPr="00BA5BC2" w:rsidRDefault="00CD046F" w:rsidP="003B2825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 детским садом</w:t>
            </w:r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осуществляет руководство и </w:t>
            </w:r>
            <w:proofErr w:type="gramStart"/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деятельностью всех структур. </w: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 осуществляет руководство учебно – воспитательным процессом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и общественность.</w: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Завхоз отвечает за сохранность здания дошкольного учреждения и имущества, организует материально – 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      </w:r>
          </w:p>
          <w:p w:rsidR="006F3B78" w:rsidRPr="00BA5BC2" w:rsidRDefault="00CD046F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едицинская сестра контролирует санитарное состояние помещений и участка </w:t>
            </w:r>
            <w:proofErr w:type="spellStart"/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/с, выполнение требований </w:t>
            </w:r>
            <w:proofErr w:type="spellStart"/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СанПиНа</w:t>
            </w:r>
            <w:proofErr w:type="spellEnd"/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качество доставляемых продуктов, организацию питания и качество приготовления пищи, обеспечивает медицинское обслуживание детей, проводит санитарно – просветительскую работу среди работников учреждения и родителей, принимает участие в организации физкультурно – оздоровительной работы с детьми.</w:t>
            </w:r>
          </w:p>
          <w:p w:rsidR="006F3B78" w:rsidRPr="00BA5BC2" w:rsidRDefault="006F3B78" w:rsidP="007641E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Реализуется возможность участия в управлении образовательным учреждением всех участников образовательного процесса.</w:t>
            </w:r>
          </w:p>
          <w:p w:rsidR="006F3B78" w:rsidRPr="00BA5BC2" w:rsidRDefault="00075FE9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2013-2014</w:t>
            </w:r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 проводились заседания, где рассматривались самые разные вопросы жизнедеятельности детского сада:</w:t>
            </w:r>
          </w:p>
          <w:p w:rsidR="008E6F4A" w:rsidRPr="00BA5BC2" w:rsidRDefault="008E6F4A" w:rsidP="008E6F4A">
            <w:pPr>
              <w:pStyle w:val="a9"/>
              <w:numPr>
                <w:ilvl w:val="0"/>
                <w:numId w:val="17"/>
              </w:num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Принятие положений и локальных актов;</w:t>
            </w:r>
          </w:p>
          <w:p w:rsidR="008E6F4A" w:rsidRPr="00BA5BC2" w:rsidRDefault="008E6F4A" w:rsidP="008E6F4A">
            <w:pPr>
              <w:pStyle w:val="a9"/>
              <w:numPr>
                <w:ilvl w:val="0"/>
                <w:numId w:val="17"/>
              </w:num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Установление в</w:t>
            </w:r>
            <w:r w:rsidR="00E767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ыплат стимулирующего и компенсационного     </w:t>
            </w: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характера;</w:t>
            </w:r>
          </w:p>
          <w:p w:rsidR="008E6F4A" w:rsidRPr="00BA5BC2" w:rsidRDefault="008E6F4A" w:rsidP="008E6F4A">
            <w:pPr>
              <w:pStyle w:val="a9"/>
              <w:numPr>
                <w:ilvl w:val="0"/>
                <w:numId w:val="17"/>
              </w:num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смотров – конкурсов;</w:t>
            </w:r>
          </w:p>
          <w:p w:rsidR="008E6F4A" w:rsidRPr="00BA5BC2" w:rsidRDefault="008E6F4A" w:rsidP="008E6F4A">
            <w:pPr>
              <w:pStyle w:val="a9"/>
              <w:numPr>
                <w:ilvl w:val="0"/>
                <w:numId w:val="17"/>
              </w:num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Отчет заведующей по итогам года</w:t>
            </w:r>
          </w:p>
          <w:p w:rsidR="00F80530" w:rsidRDefault="008E6F4A" w:rsidP="007641E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и другие вопросы</w:t>
            </w:r>
            <w:r w:rsidR="007641EA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767FA" w:rsidRPr="00BA5BC2" w:rsidRDefault="00E767FA" w:rsidP="007641EA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5255" w:rsidRDefault="006C5255" w:rsidP="006C5255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</w:t>
            </w:r>
            <w:r w:rsidRPr="00BD6B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I. Кадровое обеспечение </w:t>
            </w:r>
          </w:p>
          <w:p w:rsidR="00E767FA" w:rsidRPr="00BD6BFD" w:rsidRDefault="00E767FA" w:rsidP="006C5255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55" w:rsidRDefault="006C5255" w:rsidP="006C5255">
            <w:pPr>
              <w:tabs>
                <w:tab w:val="left" w:pos="87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D6BFD"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саду работает 33 </w:t>
            </w:r>
            <w:r w:rsidR="00E767FA">
              <w:rPr>
                <w:rFonts w:ascii="Times New Roman" w:hAnsi="Times New Roman" w:cs="Times New Roman"/>
                <w:sz w:val="28"/>
                <w:szCs w:val="28"/>
              </w:rPr>
              <w:t>сотрудника, из них 17 педагогов.</w:t>
            </w:r>
          </w:p>
          <w:p w:rsidR="00E767FA" w:rsidRDefault="00E767FA" w:rsidP="006C5255">
            <w:pPr>
              <w:tabs>
                <w:tab w:val="left" w:pos="87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7FA" w:rsidRPr="00BD6BFD" w:rsidRDefault="00E767FA" w:rsidP="006C5255">
            <w:pPr>
              <w:tabs>
                <w:tab w:val="left" w:pos="87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255" w:rsidRPr="00E767FA" w:rsidRDefault="006C5255" w:rsidP="006C5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7FA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качественного состава педагогического коллектива ДОУ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7"/>
              <w:gridCol w:w="821"/>
              <w:gridCol w:w="1295"/>
              <w:gridCol w:w="977"/>
              <w:gridCol w:w="703"/>
              <w:gridCol w:w="448"/>
              <w:gridCol w:w="741"/>
              <w:gridCol w:w="1320"/>
              <w:gridCol w:w="1500"/>
            </w:tblGrid>
            <w:tr w:rsidR="006C5255" w:rsidRPr="00015428" w:rsidTr="00E767FA">
              <w:tc>
                <w:tcPr>
                  <w:tcW w:w="1670" w:type="dxa"/>
                  <w:vMerge w:val="restart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2683" w:type="dxa"/>
                  <w:gridSpan w:val="2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</w:tc>
              <w:tc>
                <w:tcPr>
                  <w:tcW w:w="3163" w:type="dxa"/>
                  <w:gridSpan w:val="4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Категория</w:t>
                  </w:r>
                </w:p>
              </w:tc>
              <w:tc>
                <w:tcPr>
                  <w:tcW w:w="3035" w:type="dxa"/>
                  <w:gridSpan w:val="2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Курсы повышения квалификации</w:t>
                  </w:r>
                </w:p>
              </w:tc>
            </w:tr>
            <w:tr w:rsidR="006C5255" w:rsidRPr="008A0D2E" w:rsidTr="00E767FA">
              <w:tc>
                <w:tcPr>
                  <w:tcW w:w="1670" w:type="dxa"/>
                  <w:vMerge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5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E86086">
                    <w:rPr>
                      <w:rFonts w:ascii="Times New Roman" w:hAnsi="Times New Roman" w:cs="Times New Roman"/>
                    </w:rPr>
                    <w:t>Выс-шее</w:t>
                  </w:r>
                  <w:proofErr w:type="spellEnd"/>
                  <w:proofErr w:type="gramEnd"/>
                </w:p>
              </w:tc>
              <w:tc>
                <w:tcPr>
                  <w:tcW w:w="1588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 xml:space="preserve">Среднее </w:t>
                  </w:r>
                  <w:proofErr w:type="spellStart"/>
                  <w:proofErr w:type="gramStart"/>
                  <w:r w:rsidRPr="00E86086">
                    <w:rPr>
                      <w:rFonts w:ascii="Times New Roman" w:hAnsi="Times New Roman" w:cs="Times New Roman"/>
                    </w:rPr>
                    <w:t>специаль-ное</w:t>
                  </w:r>
                  <w:proofErr w:type="spellEnd"/>
                  <w:proofErr w:type="gramEnd"/>
                </w:p>
              </w:tc>
              <w:tc>
                <w:tcPr>
                  <w:tcW w:w="858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Высшая</w:t>
                  </w:r>
                </w:p>
              </w:tc>
              <w:tc>
                <w:tcPr>
                  <w:tcW w:w="904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1-я</w:t>
                  </w:r>
                </w:p>
              </w:tc>
              <w:tc>
                <w:tcPr>
                  <w:tcW w:w="471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2-я</w:t>
                  </w:r>
                </w:p>
              </w:tc>
              <w:tc>
                <w:tcPr>
                  <w:tcW w:w="930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proofErr w:type="gramStart"/>
                  <w:r w:rsidRPr="00E86086">
                    <w:rPr>
                      <w:rFonts w:ascii="Times New Roman" w:hAnsi="Times New Roman" w:cs="Times New Roman"/>
                    </w:rPr>
                    <w:t>име-ют</w:t>
                  </w:r>
                  <w:proofErr w:type="spellEnd"/>
                  <w:proofErr w:type="gramEnd"/>
                </w:p>
              </w:tc>
              <w:tc>
                <w:tcPr>
                  <w:tcW w:w="1426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E8608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кафедраль-ный</w:t>
                  </w:r>
                  <w:proofErr w:type="spellEnd"/>
                  <w:proofErr w:type="gramEnd"/>
                  <w:r w:rsidRPr="00E8608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E8608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инвариант-ный</w:t>
                  </w:r>
                  <w:proofErr w:type="spellEnd"/>
                  <w:r w:rsidRPr="00E8608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учебный модуль</w:t>
                  </w:r>
                </w:p>
              </w:tc>
              <w:tc>
                <w:tcPr>
                  <w:tcW w:w="1609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E8608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кафедраль-ный</w:t>
                  </w:r>
                  <w:proofErr w:type="spellEnd"/>
                  <w:proofErr w:type="gramEnd"/>
                  <w:r w:rsidRPr="00E8608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вариативный учебный модуль</w:t>
                  </w:r>
                </w:p>
              </w:tc>
            </w:tr>
            <w:tr w:rsidR="006C5255" w:rsidRPr="00015428" w:rsidTr="00E767FA">
              <w:tc>
                <w:tcPr>
                  <w:tcW w:w="1670" w:type="dxa"/>
                </w:tcPr>
                <w:p w:rsidR="006C5255" w:rsidRPr="00E86086" w:rsidRDefault="006C5255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c>
              <w:tc>
                <w:tcPr>
                  <w:tcW w:w="1095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588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858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04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471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930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426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(6%)</w:t>
                  </w:r>
                </w:p>
              </w:tc>
              <w:tc>
                <w:tcPr>
                  <w:tcW w:w="1609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(19%)</w:t>
                  </w:r>
                </w:p>
              </w:tc>
            </w:tr>
            <w:tr w:rsidR="006C5255" w:rsidRPr="00015428" w:rsidTr="00E767FA">
              <w:tc>
                <w:tcPr>
                  <w:tcW w:w="1670" w:type="dxa"/>
                </w:tcPr>
                <w:p w:rsidR="006C5255" w:rsidRPr="00E86086" w:rsidRDefault="006C5255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Конец</w:t>
                  </w:r>
                </w:p>
              </w:tc>
              <w:tc>
                <w:tcPr>
                  <w:tcW w:w="1095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588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858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04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471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30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426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(25%)</w:t>
                  </w:r>
                </w:p>
              </w:tc>
              <w:tc>
                <w:tcPr>
                  <w:tcW w:w="1609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(50%)</w:t>
                  </w:r>
                </w:p>
              </w:tc>
            </w:tr>
            <w:tr w:rsidR="006C5255" w:rsidRPr="00015428" w:rsidTr="00E767FA">
              <w:tc>
                <w:tcPr>
                  <w:tcW w:w="1670" w:type="dxa"/>
                </w:tcPr>
                <w:p w:rsidR="006C5255" w:rsidRPr="00E86086" w:rsidRDefault="00075FE9" w:rsidP="00E76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Перспективы на 2014-15</w:t>
                  </w:r>
                  <w:r w:rsidR="006C5255" w:rsidRPr="00E86086">
                    <w:rPr>
                      <w:rFonts w:ascii="Times New Roman" w:hAnsi="Times New Roman" w:cs="Times New Roman"/>
                    </w:rPr>
                    <w:t>уч.год</w:t>
                  </w:r>
                </w:p>
              </w:tc>
              <w:tc>
                <w:tcPr>
                  <w:tcW w:w="1095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588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858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04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471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30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37,5</w:t>
                  </w:r>
                </w:p>
              </w:tc>
              <w:tc>
                <w:tcPr>
                  <w:tcW w:w="1426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(37,5%)</w:t>
                  </w:r>
                </w:p>
              </w:tc>
              <w:tc>
                <w:tcPr>
                  <w:tcW w:w="1609" w:type="dxa"/>
                </w:tcPr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6C5255" w:rsidRPr="00E86086" w:rsidRDefault="006C5255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(6%)</w:t>
                  </w:r>
                </w:p>
              </w:tc>
            </w:tr>
          </w:tbl>
          <w:p w:rsidR="00F80530" w:rsidRPr="00BA5BC2" w:rsidRDefault="00F80530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F3B78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</w:t>
            </w:r>
            <w:r w:rsidR="006C52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F80530"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</w:t>
            </w: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езультативность воспитательно-образовательного процесса</w:t>
            </w:r>
          </w:p>
          <w:p w:rsidR="00E767FA" w:rsidRPr="00BA5BC2" w:rsidRDefault="00E767FA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53A9" w:rsidRPr="00BA5BC2" w:rsidRDefault="006F3B78" w:rsidP="004653A9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4653A9"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653A9" w:rsidRPr="004653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Уровень освоения воспитанниками образовательных стандартов определяется данными анализа выполнения основной общеобразовательной программы. Анализ выполнения программы за три учебных года показывает стабильную положительную динамику по всем разделам с повышением на 1-2% по всем программам.</w:t>
            </w:r>
          </w:p>
          <w:p w:rsidR="00F762B4" w:rsidRPr="00BA5BC2" w:rsidRDefault="00F762B4" w:rsidP="00F80530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80530" w:rsidRPr="00BA5BC2" w:rsidRDefault="00F80530" w:rsidP="00F8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по образовательным областям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18"/>
              <w:gridCol w:w="383"/>
              <w:gridCol w:w="385"/>
              <w:gridCol w:w="406"/>
              <w:gridCol w:w="384"/>
              <w:gridCol w:w="385"/>
              <w:gridCol w:w="406"/>
              <w:gridCol w:w="384"/>
              <w:gridCol w:w="385"/>
              <w:gridCol w:w="406"/>
              <w:gridCol w:w="384"/>
              <w:gridCol w:w="385"/>
              <w:gridCol w:w="406"/>
              <w:gridCol w:w="384"/>
              <w:gridCol w:w="385"/>
              <w:gridCol w:w="406"/>
              <w:gridCol w:w="384"/>
              <w:gridCol w:w="385"/>
              <w:gridCol w:w="406"/>
              <w:gridCol w:w="384"/>
              <w:gridCol w:w="385"/>
              <w:gridCol w:w="406"/>
            </w:tblGrid>
            <w:tr w:rsidR="00F80530" w:rsidRPr="00BA5BC2" w:rsidTr="003B2825">
              <w:tc>
                <w:tcPr>
                  <w:tcW w:w="1356" w:type="dxa"/>
                  <w:vMerge w:val="restart"/>
                  <w:tcBorders>
                    <w:tr2bl w:val="single" w:sz="4" w:space="0" w:color="auto"/>
                  </w:tcBorders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Области</w:t>
                  </w:r>
                </w:p>
                <w:p w:rsidR="00F80530" w:rsidRPr="00BA5BC2" w:rsidRDefault="00F80530" w:rsidP="003B282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0530" w:rsidRPr="00BA5BC2" w:rsidRDefault="00F80530" w:rsidP="003B282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0530" w:rsidRPr="00BA5BC2" w:rsidRDefault="00F80530" w:rsidP="003B282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0530" w:rsidRPr="00BA5BC2" w:rsidRDefault="00F80530" w:rsidP="003B282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1311" w:type="dxa"/>
                  <w:gridSpan w:val="3"/>
                </w:tcPr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</w:t>
                  </w:r>
                </w:p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младшая</w:t>
                  </w:r>
                </w:p>
              </w:tc>
              <w:tc>
                <w:tcPr>
                  <w:tcW w:w="1314" w:type="dxa"/>
                  <w:gridSpan w:val="3"/>
                </w:tcPr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</w:t>
                  </w:r>
                </w:p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</w:t>
                  </w:r>
                  <w:proofErr w:type="spellEnd"/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логопед</w:t>
                  </w:r>
                </w:p>
              </w:tc>
              <w:tc>
                <w:tcPr>
                  <w:tcW w:w="1314" w:type="dxa"/>
                  <w:gridSpan w:val="3"/>
                </w:tcPr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</w:t>
                  </w:r>
                </w:p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Средняя </w:t>
                  </w:r>
                </w:p>
              </w:tc>
              <w:tc>
                <w:tcPr>
                  <w:tcW w:w="1314" w:type="dxa"/>
                  <w:gridSpan w:val="3"/>
                </w:tcPr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</w:t>
                  </w:r>
                </w:p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Старшая </w:t>
                  </w:r>
                </w:p>
              </w:tc>
              <w:tc>
                <w:tcPr>
                  <w:tcW w:w="1314" w:type="dxa"/>
                  <w:gridSpan w:val="3"/>
                </w:tcPr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</w:t>
                  </w:r>
                </w:p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Старшая логопед.</w:t>
                  </w:r>
                </w:p>
              </w:tc>
              <w:tc>
                <w:tcPr>
                  <w:tcW w:w="1314" w:type="dxa"/>
                  <w:gridSpan w:val="3"/>
                </w:tcPr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6</w:t>
                  </w:r>
                </w:p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младшая</w:t>
                  </w:r>
                </w:p>
              </w:tc>
              <w:tc>
                <w:tcPr>
                  <w:tcW w:w="1314" w:type="dxa"/>
                  <w:gridSpan w:val="3"/>
                </w:tcPr>
                <w:p w:rsidR="00F80530" w:rsidRPr="00BA5BC2" w:rsidRDefault="00F80530" w:rsidP="003B28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Итоговый показатель по каждой обл.</w:t>
                  </w:r>
                </w:p>
              </w:tc>
            </w:tr>
            <w:tr w:rsidR="00F80530" w:rsidRPr="00BA5BC2" w:rsidTr="003B2825">
              <w:trPr>
                <w:trHeight w:val="320"/>
              </w:trPr>
              <w:tc>
                <w:tcPr>
                  <w:tcW w:w="1356" w:type="dxa"/>
                  <w:vMerge/>
                  <w:tcBorders>
                    <w:tr2bl w:val="single" w:sz="4" w:space="0" w:color="auto"/>
                  </w:tcBorders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</w:t>
                  </w:r>
                </w:p>
              </w:tc>
              <w:tc>
                <w:tcPr>
                  <w:tcW w:w="429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</w:t>
                  </w:r>
                </w:p>
              </w:tc>
              <w:tc>
                <w:tcPr>
                  <w:tcW w:w="455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</w:tr>
            <w:tr w:rsidR="00F80530" w:rsidRPr="00BA5BC2" w:rsidTr="003B2825">
              <w:trPr>
                <w:trHeight w:val="231"/>
              </w:trPr>
              <w:tc>
                <w:tcPr>
                  <w:tcW w:w="13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«Здоровье</w:t>
                  </w:r>
                </w:p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7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2,2</w:t>
                  </w:r>
                </w:p>
              </w:tc>
              <w:tc>
                <w:tcPr>
                  <w:tcW w:w="429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455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</w:tr>
            <w:tr w:rsidR="00F80530" w:rsidRPr="00BA5BC2" w:rsidTr="003B2825">
              <w:tc>
                <w:tcPr>
                  <w:tcW w:w="13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«Физическая культура»</w:t>
                  </w:r>
                </w:p>
              </w:tc>
              <w:tc>
                <w:tcPr>
                  <w:tcW w:w="427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1,9</w:t>
                  </w:r>
                </w:p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55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2,2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</w:tr>
            <w:tr w:rsidR="00F80530" w:rsidRPr="00BA5BC2" w:rsidTr="003B2825">
              <w:trPr>
                <w:trHeight w:val="645"/>
              </w:trPr>
              <w:tc>
                <w:tcPr>
                  <w:tcW w:w="13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«Социализация»</w:t>
                  </w:r>
                </w:p>
              </w:tc>
              <w:tc>
                <w:tcPr>
                  <w:tcW w:w="427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1,6</w:t>
                  </w:r>
                </w:p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55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1,7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2,2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F80530" w:rsidRPr="00BA5BC2" w:rsidTr="003B2825">
              <w:tc>
                <w:tcPr>
                  <w:tcW w:w="13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«Труд»</w:t>
                  </w:r>
                </w:p>
              </w:tc>
              <w:tc>
                <w:tcPr>
                  <w:tcW w:w="427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5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1,2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</w:tc>
            </w:tr>
            <w:tr w:rsidR="00F80530" w:rsidRPr="00BA5BC2" w:rsidTr="003B2825">
              <w:tc>
                <w:tcPr>
                  <w:tcW w:w="13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«Безопасность»</w:t>
                  </w:r>
                </w:p>
              </w:tc>
              <w:tc>
                <w:tcPr>
                  <w:tcW w:w="427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455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3,1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1,9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</w:tr>
            <w:tr w:rsidR="00F80530" w:rsidRPr="00BA5BC2" w:rsidTr="003B2825">
              <w:tc>
                <w:tcPr>
                  <w:tcW w:w="13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«Познание»</w:t>
                  </w:r>
                </w:p>
              </w:tc>
              <w:tc>
                <w:tcPr>
                  <w:tcW w:w="427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</w:p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</w:p>
              </w:tc>
              <w:tc>
                <w:tcPr>
                  <w:tcW w:w="455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1,9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2,2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</w:tr>
            <w:tr w:rsidR="00F80530" w:rsidRPr="00BA5BC2" w:rsidTr="003B2825">
              <w:tc>
                <w:tcPr>
                  <w:tcW w:w="13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«Коммуникация»</w:t>
                  </w:r>
                </w:p>
              </w:tc>
              <w:tc>
                <w:tcPr>
                  <w:tcW w:w="427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55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3,8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1,7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</w:tr>
            <w:tr w:rsidR="00F80530" w:rsidRPr="00BA5BC2" w:rsidTr="003B2825">
              <w:tc>
                <w:tcPr>
                  <w:tcW w:w="13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«Чтение художественной литературы»</w:t>
                  </w:r>
                </w:p>
              </w:tc>
              <w:tc>
                <w:tcPr>
                  <w:tcW w:w="427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1,7</w:t>
                  </w:r>
                </w:p>
              </w:tc>
              <w:tc>
                <w:tcPr>
                  <w:tcW w:w="429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</w:p>
              </w:tc>
              <w:tc>
                <w:tcPr>
                  <w:tcW w:w="455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3,1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2,2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1,9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F80530" w:rsidRPr="00BA5BC2" w:rsidTr="003B2825">
              <w:tc>
                <w:tcPr>
                  <w:tcW w:w="13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«Художественное творчество»</w:t>
                  </w:r>
                </w:p>
              </w:tc>
              <w:tc>
                <w:tcPr>
                  <w:tcW w:w="427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429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55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2,7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1,9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1,6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2,9</w:t>
                  </w:r>
                </w:p>
              </w:tc>
              <w:tc>
                <w:tcPr>
                  <w:tcW w:w="428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430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56" w:type="dxa"/>
                </w:tcPr>
                <w:p w:rsidR="00F80530" w:rsidRPr="00BA5BC2" w:rsidRDefault="00F80530" w:rsidP="003B28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3,1</w:t>
                  </w:r>
                </w:p>
              </w:tc>
            </w:tr>
          </w:tbl>
          <w:p w:rsidR="00F80530" w:rsidRPr="00BA5BC2" w:rsidRDefault="00F80530" w:rsidP="00F80530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53A9" w:rsidRPr="006C5255" w:rsidRDefault="004653A9" w:rsidP="00F80530">
            <w:pPr>
              <w:spacing w:before="72" w:after="7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Итоги проведенного мониторинга показали, что уровень освоения программы высокий: по образовательным областям средний уровень освоения 3,3 балла, по интегративным качествам 3,3 балла</w:t>
            </w:r>
          </w:p>
          <w:p w:rsidR="004653A9" w:rsidRDefault="004653A9" w:rsidP="00F80530">
            <w:pPr>
              <w:spacing w:before="72" w:after="72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530" w:rsidRDefault="00F80530" w:rsidP="00E767FA">
            <w:pPr>
              <w:spacing w:before="72" w:after="72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коррекционной работы ДОУ по года</w:t>
            </w:r>
            <w:r w:rsidR="00C4602B"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4653A9" w:rsidRPr="00BA5BC2" w:rsidRDefault="004653A9" w:rsidP="00F80530">
            <w:pPr>
              <w:spacing w:before="72" w:after="7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2B" w:rsidRPr="00BA5BC2" w:rsidRDefault="004653A9" w:rsidP="00F80530">
            <w:pPr>
              <w:spacing w:before="72" w:after="7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86400" cy="3200400"/>
                  <wp:effectExtent l="19050" t="0" r="1905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4602B" w:rsidRPr="00BA5BC2" w:rsidRDefault="00C4602B" w:rsidP="00F80530">
            <w:pPr>
              <w:spacing w:before="72" w:after="7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530" w:rsidRDefault="008230C1" w:rsidP="00F80530">
            <w:pPr>
              <w:spacing w:before="72" w:after="7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Из приведенной диаграммы видно, что результативность коррекционной работы по сравнению с прошлыми годами стала более высокой.</w:t>
            </w:r>
          </w:p>
          <w:p w:rsidR="00E767FA" w:rsidRPr="00BA5BC2" w:rsidRDefault="00E767FA" w:rsidP="00F80530">
            <w:pPr>
              <w:spacing w:before="72" w:after="7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D7" w:rsidRPr="00BA5BC2" w:rsidRDefault="00C807D7" w:rsidP="003B2825">
            <w:pPr>
              <w:spacing w:after="0"/>
              <w:ind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готовности выпускников к школе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24"/>
              <w:gridCol w:w="1023"/>
              <w:gridCol w:w="1233"/>
              <w:gridCol w:w="766"/>
              <w:gridCol w:w="955"/>
              <w:gridCol w:w="955"/>
              <w:gridCol w:w="959"/>
              <w:gridCol w:w="820"/>
              <w:gridCol w:w="1407"/>
            </w:tblGrid>
            <w:tr w:rsidR="00C807D7" w:rsidRPr="00BA5BC2" w:rsidTr="003B2825">
              <w:tc>
                <w:tcPr>
                  <w:tcW w:w="11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готовности</w:t>
                  </w:r>
                </w:p>
              </w:tc>
              <w:tc>
                <w:tcPr>
                  <w:tcW w:w="65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психических процессов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Готовность выпускников к школе</w:t>
                  </w:r>
                </w:p>
              </w:tc>
            </w:tr>
            <w:tr w:rsidR="00C807D7" w:rsidRPr="00BA5BC2" w:rsidTr="003B2825">
              <w:tc>
                <w:tcPr>
                  <w:tcW w:w="11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Память</w:t>
                  </w:r>
                </w:p>
              </w:tc>
              <w:tc>
                <w:tcPr>
                  <w:tcW w:w="2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Внимание 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Восприятие </w:t>
                  </w: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07D7" w:rsidRPr="00BA5BC2" w:rsidTr="003B2825">
              <w:tc>
                <w:tcPr>
                  <w:tcW w:w="11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слуховая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Зрительная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распре-</w:t>
                  </w:r>
                </w:p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деление 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устойчи</w:t>
                  </w:r>
                  <w:proofErr w:type="spellEnd"/>
                </w:p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вость</w:t>
                  </w:r>
                  <w:proofErr w:type="spellEnd"/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эталоны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целост</w:t>
                  </w:r>
                  <w:proofErr w:type="spellEnd"/>
                </w:p>
                <w:p w:rsidR="00C807D7" w:rsidRPr="00BA5BC2" w:rsidRDefault="00C807D7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ное</w:t>
                  </w:r>
                  <w:proofErr w:type="spellEnd"/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807D7" w:rsidRPr="00BA5BC2" w:rsidTr="003B2825"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(87%)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14(93%)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(27%)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3(19%)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(31%)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12(80%)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(73%)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(43%)</w:t>
                  </w:r>
                </w:p>
              </w:tc>
            </w:tr>
            <w:tr w:rsidR="00C807D7" w:rsidRPr="00BA5BC2" w:rsidTr="003B2825"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(13%)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(7%)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(53%)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10(67%)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10(67%)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(20%)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(20%)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(50%)</w:t>
                  </w:r>
                </w:p>
              </w:tc>
            </w:tr>
            <w:tr w:rsidR="00C807D7" w:rsidRPr="00BA5BC2" w:rsidTr="003B2825"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(19%)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3(19%)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(7%)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(7%)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7D7" w:rsidRPr="00BA5BC2" w:rsidRDefault="00C807D7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1(7%)</w:t>
                  </w:r>
                </w:p>
              </w:tc>
            </w:tr>
          </w:tbl>
          <w:p w:rsidR="00C807D7" w:rsidRPr="00BA5BC2" w:rsidRDefault="00C807D7" w:rsidP="00C807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D7" w:rsidRPr="00BA5BC2" w:rsidRDefault="00C807D7" w:rsidP="00C807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D7" w:rsidRPr="00BA5BC2" w:rsidRDefault="00C807D7" w:rsidP="00C807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Большая часть выпускников (93%) </w:t>
            </w:r>
            <w:proofErr w:type="gramStart"/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 в школе на высоком и среднем уровне.</w:t>
            </w:r>
          </w:p>
          <w:p w:rsidR="00F80530" w:rsidRPr="00BA5BC2" w:rsidRDefault="00F80530" w:rsidP="00F805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0C1" w:rsidRPr="00BA5BC2" w:rsidRDefault="008230C1" w:rsidP="00F805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530" w:rsidRPr="00BA5BC2" w:rsidRDefault="00F80530" w:rsidP="00F80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>Анализ успеваемости и адаптации к школе выпускников ДОУ.</w:t>
            </w:r>
          </w:p>
          <w:p w:rsidR="00F80530" w:rsidRPr="00BA5BC2" w:rsidRDefault="00F80530" w:rsidP="00F8053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56"/>
              <w:gridCol w:w="1617"/>
              <w:gridCol w:w="730"/>
              <w:gridCol w:w="971"/>
              <w:gridCol w:w="67"/>
              <w:gridCol w:w="759"/>
              <w:gridCol w:w="826"/>
              <w:gridCol w:w="773"/>
              <w:gridCol w:w="779"/>
              <w:gridCol w:w="832"/>
              <w:gridCol w:w="832"/>
            </w:tblGrid>
            <w:tr w:rsidR="00F80530" w:rsidRPr="00BA5BC2" w:rsidTr="008230C1">
              <w:tc>
                <w:tcPr>
                  <w:tcW w:w="1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Школа </w:t>
                  </w:r>
                </w:p>
              </w:tc>
              <w:tc>
                <w:tcPr>
                  <w:tcW w:w="1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детей</w:t>
                  </w:r>
                </w:p>
              </w:tc>
              <w:tc>
                <w:tcPr>
                  <w:tcW w:w="17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Поступили в класс</w:t>
                  </w:r>
                </w:p>
              </w:tc>
              <w:tc>
                <w:tcPr>
                  <w:tcW w:w="2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Степень адаптации</w:t>
                  </w:r>
                </w:p>
              </w:tc>
              <w:tc>
                <w:tcPr>
                  <w:tcW w:w="24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Успеваемость</w:t>
                  </w:r>
                </w:p>
              </w:tc>
            </w:tr>
            <w:tr w:rsidR="00F80530" w:rsidRPr="00BA5BC2" w:rsidTr="008230C1">
              <w:trPr>
                <w:cantSplit/>
                <w:trHeight w:val="2479"/>
              </w:trPr>
              <w:tc>
                <w:tcPr>
                  <w:tcW w:w="1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80530" w:rsidRPr="00BA5BC2" w:rsidRDefault="00F80530" w:rsidP="003B2825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обычный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80530" w:rsidRPr="00BA5BC2" w:rsidRDefault="00F80530" w:rsidP="003B2825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углубленным изучением отдельных предметов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80530" w:rsidRPr="00BA5BC2" w:rsidRDefault="00F80530" w:rsidP="003B2825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Легкая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80530" w:rsidRPr="00BA5BC2" w:rsidRDefault="00F80530" w:rsidP="003B2825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Средняя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80530" w:rsidRPr="00BA5BC2" w:rsidRDefault="00F80530" w:rsidP="003B2825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Тяжелая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80530" w:rsidRPr="00BA5BC2" w:rsidRDefault="00F80530" w:rsidP="003B2825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Отлично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80530" w:rsidRPr="00BA5BC2" w:rsidRDefault="00F80530" w:rsidP="003B2825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Хорошо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80530" w:rsidRPr="00BA5BC2" w:rsidRDefault="00F80530" w:rsidP="003B2825">
                  <w:pPr>
                    <w:spacing w:after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Удовлетворительно </w:t>
                  </w:r>
                </w:p>
              </w:tc>
            </w:tr>
            <w:tr w:rsidR="00F80530" w:rsidRPr="00BA5BC2" w:rsidTr="008230C1">
              <w:tc>
                <w:tcPr>
                  <w:tcW w:w="905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626A7F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2011-2012 </w:t>
                  </w:r>
                  <w:r w:rsidR="00F80530"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F80530" w:rsidRPr="00BA5BC2" w:rsidTr="008230C1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80530" w:rsidRPr="00BA5BC2" w:rsidTr="008230C1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№2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F80530" w:rsidRPr="00BA5BC2" w:rsidTr="008230C1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№5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0530" w:rsidRPr="00BA5BC2" w:rsidTr="008230C1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№6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80530" w:rsidRPr="00BA5BC2" w:rsidTr="008230C1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№14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0530" w:rsidRPr="00BA5BC2" w:rsidTr="008230C1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82%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18%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64%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36%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5%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68%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27%</w:t>
                  </w:r>
                </w:p>
              </w:tc>
            </w:tr>
            <w:tr w:rsidR="00F80530" w:rsidRPr="00BA5BC2" w:rsidTr="008230C1">
              <w:tc>
                <w:tcPr>
                  <w:tcW w:w="905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626A7F" w:rsidP="003B28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2012-2013</w:t>
                  </w:r>
                </w:p>
              </w:tc>
            </w:tr>
            <w:tr w:rsidR="00F80530" w:rsidRPr="00BA5BC2" w:rsidTr="008230C1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F80530" w:rsidRPr="00BA5BC2" w:rsidTr="008230C1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№2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0530" w:rsidRPr="00BA5BC2" w:rsidTr="008230C1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№5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F80530" w:rsidRPr="00BA5BC2" w:rsidTr="008230C1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№6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0530" w:rsidRPr="00BA5BC2" w:rsidTr="008230C1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№14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F80530" w:rsidRPr="00BA5BC2" w:rsidTr="008230C1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70%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70%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4%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85%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F80530" w:rsidRPr="00BA5BC2" w:rsidRDefault="00F80530" w:rsidP="003B282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11%</w:t>
                  </w:r>
                </w:p>
              </w:tc>
            </w:tr>
          </w:tbl>
          <w:p w:rsidR="00F80530" w:rsidRPr="00BA5BC2" w:rsidRDefault="00F80530" w:rsidP="00F805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C1" w:rsidRPr="00BA5BC2" w:rsidRDefault="008230C1" w:rsidP="00F805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По сравнению с прошлым учебным годом </w:t>
            </w:r>
            <w:r w:rsidR="004B2F6F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на 2% </w:t>
            </w: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увеличилось число выпускников  принятых в классы с углубленным изучением отдельных предметов.</w:t>
            </w:r>
            <w:r w:rsidR="00626A7F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адаптации к школе достаточно высокая.</w:t>
            </w:r>
          </w:p>
          <w:p w:rsidR="008230C1" w:rsidRPr="00E767FA" w:rsidRDefault="00F80530" w:rsidP="00F80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863554" w:rsidRPr="00E767FA" w:rsidRDefault="00863554" w:rsidP="0086355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67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педагогическими кадрами</w:t>
            </w:r>
          </w:p>
          <w:p w:rsidR="00863554" w:rsidRPr="00BA5BC2" w:rsidRDefault="00863554" w:rsidP="00863554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В текущем учебном году 53% педагогов повысили свою квалификацию на курсах и семинарах различного уровня с получением удостоверений.</w:t>
            </w:r>
          </w:p>
          <w:p w:rsidR="00863554" w:rsidRPr="00BA5BC2" w:rsidRDefault="00863554" w:rsidP="00863554">
            <w:pPr>
              <w:pStyle w:val="a9"/>
              <w:ind w:left="360"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Два педагога ДОУ получили высшее образование. Прошли аттестацию два педагога: логопед Серафимова С. Г. подтвердила высшую квалификационную категорию, воспитатель Бекренева Ю. А. получила 1-ую квалификационную категорию. </w:t>
            </w:r>
          </w:p>
          <w:p w:rsidR="00863554" w:rsidRPr="00BA5BC2" w:rsidRDefault="00863554" w:rsidP="0086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В течение года в ДОУ проведены</w:t>
            </w:r>
            <w:proofErr w:type="gramStart"/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63554" w:rsidRPr="00E767FA" w:rsidRDefault="00863554" w:rsidP="0086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7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педагогические советы:</w:t>
            </w:r>
          </w:p>
          <w:p w:rsidR="00863554" w:rsidRPr="00E767FA" w:rsidRDefault="00E767FA" w:rsidP="00863554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«Установочный»</w:t>
            </w:r>
          </w:p>
          <w:p w:rsidR="00863554" w:rsidRPr="00BA5BC2" w:rsidRDefault="00863554" w:rsidP="00863554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E767FA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E767FA">
              <w:rPr>
                <w:rFonts w:ascii="Times New Roman" w:hAnsi="Times New Roman" w:cs="Times New Roman"/>
                <w:sz w:val="28"/>
                <w:szCs w:val="28"/>
              </w:rPr>
              <w:t xml:space="preserve"> среда в ДОУ как одно из условий реализации личностно-ориентированного подхода в образовании»</w:t>
            </w:r>
          </w:p>
          <w:p w:rsidR="00863554" w:rsidRPr="00BA5BC2" w:rsidRDefault="00863554" w:rsidP="00863554">
            <w:pPr>
              <w:pStyle w:val="a9"/>
              <w:numPr>
                <w:ilvl w:val="0"/>
                <w:numId w:val="19"/>
              </w:numPr>
              <w:spacing w:after="0" w:line="0" w:lineRule="atLeast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«Духовно - нравственного воспитание дошкольников через приобщение к культурному наследию своего народа».</w:t>
            </w:r>
          </w:p>
          <w:p w:rsidR="00863554" w:rsidRPr="00BA5BC2" w:rsidRDefault="00863554" w:rsidP="00863554">
            <w:pPr>
              <w:pStyle w:val="a9"/>
              <w:numPr>
                <w:ilvl w:val="0"/>
                <w:numId w:val="19"/>
              </w:numPr>
              <w:spacing w:after="0" w:line="0" w:lineRule="atLeast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«Итоговый»</w:t>
            </w:r>
          </w:p>
          <w:p w:rsidR="00863554" w:rsidRPr="00BA5BC2" w:rsidRDefault="00863554" w:rsidP="0086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54" w:rsidRPr="00BA5BC2" w:rsidRDefault="00E767FA" w:rsidP="0086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863554" w:rsidRPr="00BA5B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онкурсы:</w:t>
            </w:r>
            <w:r w:rsidR="00863554" w:rsidRPr="00BA5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3554" w:rsidRPr="00BA5BC2" w:rsidRDefault="00863554" w:rsidP="0086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sz w:val="28"/>
                <w:szCs w:val="28"/>
              </w:rPr>
              <w:t>« Лучшая подготовка группы к новому учебному году»,</w:t>
            </w:r>
          </w:p>
          <w:p w:rsidR="00863554" w:rsidRPr="00BA5BC2" w:rsidRDefault="00863554" w:rsidP="0086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«Создание условий для прогулки детей в зимний период».</w:t>
            </w:r>
          </w:p>
          <w:p w:rsidR="00863554" w:rsidRPr="00BA5BC2" w:rsidRDefault="00863554" w:rsidP="008635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63554" w:rsidRPr="00BA5BC2" w:rsidRDefault="00E767FA" w:rsidP="0086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863554" w:rsidRPr="00BA5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еминар:</w:t>
            </w:r>
            <w:r w:rsidR="00863554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554" w:rsidRPr="00BA5BC2"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«Планирование воспитательно – образовательной работы  в соответствии с ФГТ»</w:t>
            </w:r>
            <w:r w:rsidR="00863554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554" w:rsidRPr="00BA5BC2" w:rsidRDefault="00E767FA" w:rsidP="008635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863554" w:rsidRPr="00BA5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онсультации:</w:t>
            </w:r>
          </w:p>
          <w:p w:rsidR="00E767FA" w:rsidRDefault="00863554" w:rsidP="00863554">
            <w:pPr>
              <w:pStyle w:val="a9"/>
              <w:numPr>
                <w:ilvl w:val="0"/>
                <w:numId w:val="20"/>
              </w:numPr>
              <w:spacing w:after="0"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«Духовно-нравственное воспитание актуально в наше время»  </w:t>
            </w:r>
          </w:p>
          <w:p w:rsidR="00810D5D" w:rsidRDefault="00863554" w:rsidP="00810D5D">
            <w:pPr>
              <w:pStyle w:val="a9"/>
              <w:numPr>
                <w:ilvl w:val="0"/>
                <w:numId w:val="20"/>
              </w:numPr>
              <w:spacing w:after="0"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«Нравственное воспита</w:t>
            </w:r>
            <w:r w:rsidR="00810D5D">
              <w:rPr>
                <w:rFonts w:ascii="Times New Roman" w:hAnsi="Times New Roman" w:cs="Times New Roman"/>
                <w:sz w:val="28"/>
                <w:szCs w:val="28"/>
              </w:rPr>
              <w:t>ние дошкольников через любовь к природе».</w:t>
            </w:r>
          </w:p>
          <w:p w:rsidR="00810D5D" w:rsidRDefault="00863554" w:rsidP="00810D5D">
            <w:pPr>
              <w:pStyle w:val="a9"/>
              <w:numPr>
                <w:ilvl w:val="0"/>
                <w:numId w:val="20"/>
              </w:numPr>
              <w:spacing w:after="0"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810D5D">
              <w:rPr>
                <w:rFonts w:ascii="Times New Roman" w:hAnsi="Times New Roman" w:cs="Times New Roman"/>
                <w:sz w:val="28"/>
                <w:szCs w:val="28"/>
              </w:rPr>
              <w:t>«Ведение групповой документации».</w:t>
            </w:r>
          </w:p>
          <w:p w:rsidR="00863554" w:rsidRPr="00810D5D" w:rsidRDefault="00863554" w:rsidP="00810D5D">
            <w:pPr>
              <w:pStyle w:val="a9"/>
              <w:numPr>
                <w:ilvl w:val="0"/>
                <w:numId w:val="20"/>
              </w:numPr>
              <w:spacing w:after="0" w:line="240" w:lineRule="auto"/>
              <w:ind w:firstLine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810D5D">
              <w:rPr>
                <w:rFonts w:ascii="Times New Roman" w:hAnsi="Times New Roman" w:cs="Times New Roman"/>
                <w:sz w:val="28"/>
                <w:szCs w:val="28"/>
              </w:rPr>
              <w:t>«Роль игры в формировании связной речи».</w:t>
            </w:r>
          </w:p>
          <w:p w:rsidR="00863554" w:rsidRPr="00BA5BC2" w:rsidRDefault="00863554" w:rsidP="00863554">
            <w:pPr>
              <w:pStyle w:val="a9"/>
              <w:ind w:left="360"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554" w:rsidRPr="00BA5BC2" w:rsidRDefault="00863554" w:rsidP="00863554">
            <w:pPr>
              <w:pStyle w:val="a9"/>
              <w:ind w:left="360"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В 2012-13 учебном  году педагоги ДОУ принимали активное участие в работе методических объединений города и района. На базе ДОУ проведены районные методические объединения:</w:t>
            </w:r>
          </w:p>
          <w:p w:rsidR="00863554" w:rsidRPr="00BA5BC2" w:rsidRDefault="00863554" w:rsidP="00863554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НОД для детей подготовительной группы «При</w:t>
            </w:r>
            <w:r w:rsidR="00810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солнышке – тепло, при матушке - добро» </w:t>
            </w:r>
          </w:p>
          <w:p w:rsidR="00863554" w:rsidRPr="00BA5BC2" w:rsidRDefault="00863554" w:rsidP="00863554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Досуг для детей старшей и подготовительной групп «Путешествие в школу пешехода» </w:t>
            </w:r>
          </w:p>
          <w:p w:rsidR="00863554" w:rsidRPr="00BA5BC2" w:rsidRDefault="00863554" w:rsidP="0086355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Методические объединения в ДОУ:</w:t>
            </w:r>
          </w:p>
          <w:p w:rsidR="00863554" w:rsidRPr="00BA5BC2" w:rsidRDefault="00863554" w:rsidP="00863554">
            <w:pPr>
              <w:pStyle w:val="a9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элементарных математических представлений у детей подготовительной к школе группы (совместно с учителями гимназии №2) </w:t>
            </w:r>
          </w:p>
          <w:p w:rsidR="00863554" w:rsidRPr="00BA5BC2" w:rsidRDefault="00863554" w:rsidP="00863554">
            <w:pPr>
              <w:pStyle w:val="a9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НОД для детей средней группы «Голос Ангела». </w:t>
            </w:r>
          </w:p>
          <w:p w:rsidR="00863554" w:rsidRPr="00BA5BC2" w:rsidRDefault="00863554" w:rsidP="00863554">
            <w:pPr>
              <w:pStyle w:val="a9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с детьми по духовно – нравственному воспитанию дошкольников </w:t>
            </w:r>
          </w:p>
          <w:p w:rsidR="00863554" w:rsidRPr="00BA5BC2" w:rsidRDefault="00863554" w:rsidP="008635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</w:p>
          <w:p w:rsidR="00863554" w:rsidRPr="00810D5D" w:rsidRDefault="00863554" w:rsidP="00810D5D">
            <w:pPr>
              <w:ind w:left="360" w:firstLine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Во всех группах детского сада проводилась работа с родителями в соответствии с намеченным планом. Педагоги стали более вдумчиво подходить к оформлению наглядности для родителей: продумывать содержание в соответствии с  возрастом детей, оформлять материалы стендов  более ярко и эстетично.</w:t>
            </w:r>
          </w:p>
          <w:p w:rsidR="00F80530" w:rsidRPr="00810D5D" w:rsidRDefault="003824A2" w:rsidP="00F80530">
            <w:pPr>
              <w:spacing w:before="72" w:after="72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D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Укрепление здоровья и психофизическое развитие детей</w:t>
            </w:r>
          </w:p>
          <w:p w:rsidR="003824A2" w:rsidRPr="00BA5BC2" w:rsidRDefault="003824A2" w:rsidP="003824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Укрепление здоровья детей является одним из основных направлений работы детского сада.</w:t>
            </w: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Коллективом ДОУ разработана система педагогических, социально – гигиенических и медицинских профилактических мероприятий. Она предусматривает основные мероприятия, способствующие укреплению и поддержанию здорового образа жизни  </w:t>
            </w:r>
          </w:p>
          <w:p w:rsidR="003824A2" w:rsidRPr="00BA5BC2" w:rsidRDefault="003824A2" w:rsidP="003824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/>
            </w:tblPr>
            <w:tblGrid>
              <w:gridCol w:w="4347"/>
              <w:gridCol w:w="4995"/>
            </w:tblGrid>
            <w:tr w:rsidR="003824A2" w:rsidRPr="00BA5BC2" w:rsidTr="00267789">
              <w:tc>
                <w:tcPr>
                  <w:tcW w:w="7605" w:type="dxa"/>
                </w:tcPr>
                <w:p w:rsidR="003824A2" w:rsidRPr="00BA5BC2" w:rsidRDefault="003824A2" w:rsidP="0026778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Лечебно-оздоровительные мероприятия</w:t>
                  </w:r>
                </w:p>
              </w:tc>
              <w:tc>
                <w:tcPr>
                  <w:tcW w:w="7606" w:type="dxa"/>
                </w:tcPr>
                <w:p w:rsidR="003824A2" w:rsidRPr="00BA5BC2" w:rsidRDefault="003824A2" w:rsidP="003824A2">
                  <w:pPr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экстракт элеутерококка (ЧБД — весна, осень),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кварцевание</w:t>
                  </w:r>
                  <w:proofErr w:type="spellEnd"/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полоскание рта,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фруктовые соки,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зеленые салаты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кислородный коктейль </w:t>
                  </w:r>
                </w:p>
                <w:p w:rsidR="003824A2" w:rsidRPr="00BA5BC2" w:rsidRDefault="003824A2" w:rsidP="0026778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824A2" w:rsidRPr="00BA5BC2" w:rsidTr="00267789">
              <w:tc>
                <w:tcPr>
                  <w:tcW w:w="7605" w:type="dxa"/>
                </w:tcPr>
                <w:p w:rsidR="003824A2" w:rsidRPr="00BA5BC2" w:rsidRDefault="003824A2" w:rsidP="0026778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Физкультурно-оздоровительные мероприятия:</w:t>
                  </w:r>
                </w:p>
              </w:tc>
              <w:tc>
                <w:tcPr>
                  <w:tcW w:w="7606" w:type="dxa"/>
                </w:tcPr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 на тренажерах,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физкультурные досуги,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спортивные праздники: зимний и летний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Дни здоровья 1 раз в квартал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корригирующая гимнастика (для глаз, пальчиковая)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дыхательная гимнастика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физкультминутки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физкультурные занятия на воздухе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 в спортивной секции «Маленькие спортсмены (для детей старшей и подготовительной к школе групп)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массаж стоп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музыкотерапия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сказкотерапия</w:t>
                  </w:r>
                  <w:proofErr w:type="spellEnd"/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 пробуждения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подвижные игры 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витаминотерапия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логоритмика</w:t>
                  </w:r>
                </w:p>
                <w:p w:rsidR="003824A2" w:rsidRPr="00BA5BC2" w:rsidRDefault="003824A2" w:rsidP="002677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24A2" w:rsidRPr="00BA5BC2" w:rsidTr="00267789">
              <w:tc>
                <w:tcPr>
                  <w:tcW w:w="7605" w:type="dxa"/>
                </w:tcPr>
                <w:p w:rsidR="003824A2" w:rsidRPr="00BA5BC2" w:rsidRDefault="003824A2" w:rsidP="0026778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Закаливающие мероприятия:</w:t>
                  </w:r>
                </w:p>
              </w:tc>
              <w:tc>
                <w:tcPr>
                  <w:tcW w:w="7606" w:type="dxa"/>
                </w:tcPr>
                <w:p w:rsidR="003824A2" w:rsidRPr="00BA5BC2" w:rsidRDefault="003824A2" w:rsidP="003824A2">
                  <w:pPr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полоскание рта после еды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игры с водой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ходьба по массажной дорожке, коврику.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обливание ног после прогулки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пребывание в группе в облегченной одежде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хождение босиком до и после сна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прогулки при любой погоде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графика проветривания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воздушные и солнечные ванны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умывание прохладной водой в </w:t>
                  </w: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течение дня</w:t>
                  </w:r>
                </w:p>
                <w:p w:rsidR="003824A2" w:rsidRPr="00BA5BC2" w:rsidRDefault="003824A2" w:rsidP="003824A2">
                  <w:pPr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мытье рук до локтя, до плеча.</w:t>
                  </w:r>
                </w:p>
                <w:p w:rsidR="003824A2" w:rsidRPr="00BA5BC2" w:rsidRDefault="003824A2" w:rsidP="002677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24A2" w:rsidRPr="00BA5BC2" w:rsidRDefault="003824A2" w:rsidP="002677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24A2" w:rsidRPr="00BA5BC2" w:rsidRDefault="003824A2" w:rsidP="002677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24A2" w:rsidRPr="00BA5BC2" w:rsidRDefault="003824A2" w:rsidP="003824A2">
            <w:pPr>
              <w:tabs>
                <w:tab w:val="left" w:pos="8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D26A3" w:rsidRPr="00BA5BC2" w:rsidRDefault="00ED26A3" w:rsidP="00E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Особое значение в укреплении здоровья ребенка, координации его всестороннего физического и психического развития, реализации потенциальных умственных, двигательных возможностей придаем построению развивающей предметно-двигательной среды. Она включает: </w:t>
            </w:r>
          </w:p>
          <w:p w:rsidR="00ED26A3" w:rsidRPr="00BA5BC2" w:rsidRDefault="00ED26A3" w:rsidP="00ED26A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наличие спортивного зала,</w:t>
            </w:r>
          </w:p>
          <w:p w:rsidR="00ED26A3" w:rsidRPr="00BA5BC2" w:rsidRDefault="00ED26A3" w:rsidP="00ED26A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спортивную площадку на участке,</w:t>
            </w:r>
          </w:p>
          <w:p w:rsidR="00ED26A3" w:rsidRPr="00BA5BC2" w:rsidRDefault="00ED26A3" w:rsidP="00ED26A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веранды прогулочные,</w:t>
            </w:r>
          </w:p>
          <w:p w:rsidR="00ED26A3" w:rsidRPr="00BA5BC2" w:rsidRDefault="00ED26A3" w:rsidP="00ED26A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тропу здоровья,</w:t>
            </w:r>
          </w:p>
          <w:p w:rsidR="00ED26A3" w:rsidRPr="00BA5BC2" w:rsidRDefault="00ED26A3" w:rsidP="00ED26A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плескательный бассейн,</w:t>
            </w:r>
          </w:p>
          <w:p w:rsidR="00ED26A3" w:rsidRPr="00BA5BC2" w:rsidRDefault="00ED26A3" w:rsidP="00ED26A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наличие спортивного инвентаря (шведская лестница, баскетбольные щиты, волейбольная сетка, канаты, обручи и мячи разных размеров, цель для метания, тренажеры, прыгалки)</w:t>
            </w:r>
          </w:p>
          <w:p w:rsidR="00ED26A3" w:rsidRPr="00BA5BC2" w:rsidRDefault="00ED26A3" w:rsidP="00ED26A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и детской литературы</w:t>
            </w:r>
          </w:p>
          <w:p w:rsidR="00ED26A3" w:rsidRPr="00BA5BC2" w:rsidRDefault="00ED26A3" w:rsidP="00ED26A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инструкций </w:t>
            </w:r>
            <w:proofErr w:type="spellStart"/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</w:p>
          <w:p w:rsidR="00ED26A3" w:rsidRPr="00BA5BC2" w:rsidRDefault="00ED26A3" w:rsidP="00ED26A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ремонт построек на участках.</w:t>
            </w:r>
          </w:p>
          <w:p w:rsidR="00ED26A3" w:rsidRPr="00BA5BC2" w:rsidRDefault="00ED26A3" w:rsidP="00E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Наряду с работой по закаливанию, формированию культурно-гигиенических навыков и основных движений ставим задачу обучения ребенка заботе о своем здоровье и безопасности.</w:t>
            </w:r>
          </w:p>
          <w:p w:rsidR="00ED26A3" w:rsidRPr="00BA5BC2" w:rsidRDefault="00ED26A3" w:rsidP="00ED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продолжается работа спортивной секции « Крепыш», которой </w:t>
            </w:r>
            <w:proofErr w:type="gramStart"/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 специалист  Храпов А.М. </w:t>
            </w:r>
            <w:r w:rsidR="00810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>В секции занимаются</w:t>
            </w:r>
            <w:proofErr w:type="gramEnd"/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14 детей подготовительной  к школе группы , 17 детей старшей группы и 22 ребёнка средней группы.</w:t>
            </w:r>
          </w:p>
          <w:p w:rsidR="00810D5D" w:rsidRDefault="00ED26A3" w:rsidP="008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 систему работы с родителями по формированию ЗОЖ, которая проявляется в их активном участии в физкультурно-оздоровительных мероприятиях вместе с детьми (Дни здоровья, экскурсии, спортивные праздники и развлечения, типа «Мама, папа, я — спортивная семья»), а также участие родителей в ремонте построек на участках ДОУ. Нацеливаем педагогов на творческое использование приемов и подходов в реализации поставленных задач. Организована систематическая методическая работа с педагогическим коллективом: теоретические и практические занятия. </w:t>
            </w:r>
          </w:p>
          <w:p w:rsidR="00810D5D" w:rsidRDefault="00810D5D" w:rsidP="0081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3" w:rsidRPr="00BA5BC2" w:rsidRDefault="00ED26A3" w:rsidP="00810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посещаемости воспитан</w:t>
            </w:r>
            <w:r w:rsidR="00E86086">
              <w:rPr>
                <w:rFonts w:ascii="Times New Roman" w:hAnsi="Times New Roman" w:cs="Times New Roman"/>
                <w:b/>
                <w:sz w:val="28"/>
                <w:szCs w:val="28"/>
              </w:rPr>
              <w:t>никами ДОУ</w:t>
            </w:r>
          </w:p>
          <w:p w:rsidR="00EA3162" w:rsidRPr="00BA5BC2" w:rsidRDefault="00EA3162" w:rsidP="00ED26A3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3162" w:rsidRPr="00BA5BC2" w:rsidRDefault="00EA3162" w:rsidP="00ED26A3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tbl>
            <w:tblPr>
              <w:tblW w:w="10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05"/>
              <w:gridCol w:w="1297"/>
              <w:gridCol w:w="997"/>
              <w:gridCol w:w="1229"/>
              <w:gridCol w:w="715"/>
              <w:gridCol w:w="807"/>
              <w:gridCol w:w="896"/>
              <w:gridCol w:w="1412"/>
              <w:gridCol w:w="984"/>
            </w:tblGrid>
            <w:tr w:rsidR="00E86086" w:rsidRPr="00E86086" w:rsidTr="00E767FA"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810D5D" w:rsidRDefault="00E86086" w:rsidP="00E767F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0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детей</w:t>
                  </w: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Посещен </w:t>
                  </w:r>
                  <w:proofErr w:type="spellStart"/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дето-дней</w:t>
                  </w:r>
                  <w:proofErr w:type="spellEnd"/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Пропущено всего</w:t>
                  </w:r>
                </w:p>
              </w:tc>
              <w:tc>
                <w:tcPr>
                  <w:tcW w:w="2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Пропущено по болезни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Коэффициент </w:t>
                  </w:r>
                  <w:proofErr w:type="spellStart"/>
                  <w:proofErr w:type="gramStart"/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занято-сти</w:t>
                  </w:r>
                  <w:proofErr w:type="spellEnd"/>
                  <w:proofErr w:type="gramEnd"/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места</w:t>
                  </w:r>
                </w:p>
              </w:tc>
              <w:tc>
                <w:tcPr>
                  <w:tcW w:w="1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здоровья</w:t>
                  </w:r>
                </w:p>
              </w:tc>
            </w:tr>
            <w:tr w:rsidR="00E86086" w:rsidRPr="00E86086" w:rsidTr="00E767FA"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810D5D" w:rsidRDefault="00E86086" w:rsidP="00E767F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год на 1 </w:t>
                  </w:r>
                  <w:proofErr w:type="spellStart"/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ребнка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месяц на 1 ребенка</w:t>
                  </w:r>
                </w:p>
              </w:tc>
              <w:tc>
                <w:tcPr>
                  <w:tcW w:w="11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6086" w:rsidRPr="00E86086" w:rsidTr="00E767FA"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2010/11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810D5D" w:rsidRDefault="00E86086" w:rsidP="00E767F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0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11574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6786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86086" w:rsidRPr="00E86086" w:rsidTr="00E767FA"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2011/12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810D5D" w:rsidRDefault="00E86086" w:rsidP="00E767F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0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11983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6235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86086" w:rsidRPr="00E86086" w:rsidTr="00E767FA"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2012/13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810D5D" w:rsidRDefault="00E86086" w:rsidP="00E767F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0D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11345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6848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86086" w:rsidRPr="00E767FA" w:rsidRDefault="00E86086" w:rsidP="00E8608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26A3" w:rsidRPr="00BA5BC2" w:rsidRDefault="00ED26A3" w:rsidP="00810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>Анализ уровня здоровья воспитанников ДОУ</w:t>
            </w:r>
          </w:p>
          <w:p w:rsidR="00ED26A3" w:rsidRPr="00BA5BC2" w:rsidRDefault="00ED26A3" w:rsidP="00ED26A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ED26A3" w:rsidRPr="00BA5BC2" w:rsidRDefault="00ED26A3" w:rsidP="00ED26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7"/>
              <w:gridCol w:w="569"/>
              <w:gridCol w:w="569"/>
              <w:gridCol w:w="569"/>
              <w:gridCol w:w="569"/>
              <w:gridCol w:w="569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</w:tblGrid>
            <w:tr w:rsidR="00E86086" w:rsidRPr="00E86086" w:rsidTr="00E767FA">
              <w:tc>
                <w:tcPr>
                  <w:tcW w:w="1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431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Группа здоровья</w:t>
                  </w:r>
                </w:p>
              </w:tc>
              <w:tc>
                <w:tcPr>
                  <w:tcW w:w="138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Часто болеющие дети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Физическое развитие</w:t>
                  </w:r>
                </w:p>
              </w:tc>
              <w:tc>
                <w:tcPr>
                  <w:tcW w:w="2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Степень адаптации</w:t>
                  </w:r>
                </w:p>
              </w:tc>
            </w:tr>
            <w:tr w:rsidR="00E86086" w:rsidRPr="00E86086" w:rsidTr="00E767F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1-я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2-я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3-я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4-я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Норма</w:t>
                  </w:r>
                </w:p>
              </w:tc>
              <w:tc>
                <w:tcPr>
                  <w:tcW w:w="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Отклонения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Легкая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Средняя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 xml:space="preserve">Тяжелая </w:t>
                  </w:r>
                </w:p>
              </w:tc>
            </w:tr>
            <w:tr w:rsidR="00E86086" w:rsidRPr="00E86086" w:rsidTr="00E767FA">
              <w:trPr>
                <w:cantSplit/>
                <w:trHeight w:val="128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Конец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Конец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Конец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Конец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Конец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6086" w:rsidRPr="00E86086" w:rsidTr="00E767FA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2010/11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95 чел.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95%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 чел.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5%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7 чел.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35%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12 чел.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60%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 чел.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5%</w:t>
                  </w:r>
                </w:p>
              </w:tc>
            </w:tr>
            <w:tr w:rsidR="00E86086" w:rsidRPr="00E86086" w:rsidTr="00E767FA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2011/12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96 чел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91%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6 чел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9%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8 чел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30%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19 чел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70%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86086" w:rsidRPr="00E86086" w:rsidTr="00E767FA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2012/13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95 чел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 xml:space="preserve">3 чел 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3%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 чел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14%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17 чел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77%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чел</w:t>
                  </w:r>
                </w:p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8%</w:t>
                  </w:r>
                </w:p>
              </w:tc>
            </w:tr>
          </w:tbl>
          <w:p w:rsidR="00ED26A3" w:rsidRPr="00E86086" w:rsidRDefault="00ED26A3" w:rsidP="00ED2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D26A3" w:rsidRPr="00E86086" w:rsidRDefault="00ED26A3" w:rsidP="00ED26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D26A3" w:rsidRPr="00BA5BC2" w:rsidRDefault="00ED26A3" w:rsidP="00810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имеющих отклонения в развитии</w:t>
            </w:r>
          </w:p>
          <w:p w:rsidR="00ED26A3" w:rsidRPr="00BA5BC2" w:rsidRDefault="00ED26A3" w:rsidP="00ED26A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50"/>
              <w:gridCol w:w="907"/>
              <w:gridCol w:w="919"/>
              <w:gridCol w:w="1001"/>
              <w:gridCol w:w="754"/>
              <w:gridCol w:w="754"/>
              <w:gridCol w:w="878"/>
              <w:gridCol w:w="795"/>
              <w:gridCol w:w="1042"/>
              <w:gridCol w:w="1042"/>
            </w:tblGrid>
            <w:tr w:rsidR="00E86086" w:rsidRPr="00E86086" w:rsidTr="00E767FA">
              <w:tc>
                <w:tcPr>
                  <w:tcW w:w="13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Учебный год</w:t>
                  </w:r>
                </w:p>
              </w:tc>
              <w:tc>
                <w:tcPr>
                  <w:tcW w:w="4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Хронические заболевания</w:t>
                  </w:r>
                </w:p>
              </w:tc>
              <w:tc>
                <w:tcPr>
                  <w:tcW w:w="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Нарушение зрения</w:t>
                  </w:r>
                </w:p>
              </w:tc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Нарушение осанки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Плоскостопие</w:t>
                  </w:r>
                </w:p>
              </w:tc>
              <w:tc>
                <w:tcPr>
                  <w:tcW w:w="1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Задержка речевого развития</w:t>
                  </w:r>
                </w:p>
              </w:tc>
              <w:tc>
                <w:tcPr>
                  <w:tcW w:w="1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Задержка психического развития</w:t>
                  </w:r>
                </w:p>
              </w:tc>
            </w:tr>
            <w:tr w:rsidR="00E86086" w:rsidRPr="00E86086" w:rsidTr="00E767FA">
              <w:trPr>
                <w:cantSplit/>
                <w:trHeight w:val="16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Болезни органов дыхания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 xml:space="preserve">Болезни </w:t>
                  </w:r>
                  <w:proofErr w:type="spellStart"/>
                  <w:r w:rsidRPr="00E86086">
                    <w:rPr>
                      <w:rFonts w:ascii="Times New Roman" w:hAnsi="Times New Roman" w:cs="Times New Roman"/>
                    </w:rPr>
                    <w:t>лор-органов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Болезни мочеполовой системы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86086" w:rsidRPr="00E86086" w:rsidRDefault="00E86086" w:rsidP="00E767F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Болезни кожи</w:t>
                  </w:r>
                </w:p>
              </w:tc>
              <w:tc>
                <w:tcPr>
                  <w:tcW w:w="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6086" w:rsidRPr="00E86086" w:rsidTr="00E767FA"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2010/11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86086" w:rsidRPr="00E86086" w:rsidTr="00E767FA"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2011/12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86086" w:rsidRPr="00E86086" w:rsidTr="00E767FA"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2012/13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086" w:rsidRPr="00E86086" w:rsidRDefault="00E86086" w:rsidP="00E767FA">
                  <w:pPr>
                    <w:rPr>
                      <w:rFonts w:ascii="Times New Roman" w:hAnsi="Times New Roman" w:cs="Times New Roman"/>
                    </w:rPr>
                  </w:pPr>
                  <w:r w:rsidRPr="00E860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69669E" w:rsidRPr="00E86086" w:rsidRDefault="0069669E" w:rsidP="00696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9669E" w:rsidRPr="00BA5BC2" w:rsidRDefault="0069669E" w:rsidP="0069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Стабильная работа по укреплению и сохранению здоровья детей и их физическому развитию позволяет снижать % часто болеющих детей, а также снижается и заболеваемость.</w:t>
            </w: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3B78" w:rsidRPr="00BA5BC2" w:rsidRDefault="006F3B78" w:rsidP="00810D5D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VIII. Организация питания в детском саду</w: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810D5D" w:rsidRDefault="00810D5D" w:rsidP="00810D5D">
            <w:pPr>
              <w:tabs>
                <w:tab w:val="left" w:pos="87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 питания в детском саду уделяется особое внимание, т.к.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</w:t>
            </w:r>
            <w:proofErr w:type="gramStart"/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</w:t>
            </w:r>
            <w:r w:rsidR="0069669E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r w:rsidR="0069669E" w:rsidRPr="00BA5BC2">
              <w:rPr>
                <w:rFonts w:ascii="Times New Roman" w:hAnsi="Times New Roman" w:cs="Times New Roman"/>
                <w:bCs/>
                <w:sz w:val="28"/>
                <w:szCs w:val="28"/>
              </w:rPr>
              <w:t>Режим питания в детском саду соблюдается в соответствии с возрастными требованиями. Практически круглый год имеется необходимый набор продуктов в соответствии с 10-дневным меню. Ведется вся необходимая документация.  Объемы порций для детей выдерживаются. Нормы питания выполняются на 95-97%.</w:t>
            </w:r>
            <w:r w:rsidR="0069669E"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 Калорийность соответствует норме.</w:t>
            </w:r>
            <w:r w:rsidR="0069669E" w:rsidRPr="00BA5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Всё электрооборудование в рабочем состоянии. </w:t>
            </w:r>
          </w:p>
          <w:p w:rsidR="0069669E" w:rsidRPr="00810D5D" w:rsidRDefault="00810D5D" w:rsidP="00810D5D">
            <w:pPr>
              <w:tabs>
                <w:tab w:val="left" w:pos="8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69669E" w:rsidRPr="00BA5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Санитарно-гигиенические правила по доставке, хранению продуктов, маркировке оборудования выполняются. Имеется картотека блюд с раскладкой по содержанию БЖУ и технологическими картами. Технология </w:t>
            </w:r>
            <w:r w:rsidR="0069669E" w:rsidRPr="00BA5B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приготовления блюд соблюдается. Вкусовые качества приготовляемых блюд хорошие, дети принимают пищу с удовольствием. </w:t>
            </w:r>
          </w:p>
          <w:p w:rsidR="0069669E" w:rsidRPr="00BA5BC2" w:rsidRDefault="0069669E" w:rsidP="006966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В учреждении проводились рейды по организации питания сотрудниками ДОУ, а также родителями. Грубых нарушений выявлено не было. </w:t>
            </w:r>
          </w:p>
          <w:p w:rsidR="006F3B78" w:rsidRPr="006C5255" w:rsidRDefault="00810D5D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6F3B78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      </w:r>
          </w:p>
          <w:p w:rsidR="006F3B78" w:rsidRPr="006C5255" w:rsidRDefault="00810D5D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6F3B78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гигиены, профилактическим прививкам. Результатом является отсутствие зафиксированных случаев отравления и </w:t>
            </w:r>
            <w:r w:rsidR="00E86086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заболевания детей в течение 2012</w:t>
            </w:r>
            <w:r w:rsidR="006F3B78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86086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2013</w:t>
            </w:r>
            <w:r w:rsidR="006F3B78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года.</w:t>
            </w:r>
          </w:p>
          <w:p w:rsidR="006F3B78" w:rsidRPr="00BA5BC2" w:rsidRDefault="00810D5D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6F3B78" w:rsidRPr="006C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культуре принятия пищи.</w:t>
            </w:r>
          </w:p>
          <w:p w:rsidR="006F3B78" w:rsidRPr="00BA5BC2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IX. Обеспечение безопасности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6F3B78" w:rsidRPr="00BA5BC2" w:rsidRDefault="00810D5D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Основным нормативно-правовым </w:t>
            </w:r>
            <w:proofErr w:type="gramStart"/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актом, сод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ержащим положение об обеспечении</w:t>
            </w:r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безопасности участников образовательного процесса является</w:t>
            </w:r>
            <w:proofErr w:type="gramEnd"/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810D5D" w:rsidRDefault="00810D5D" w:rsidP="00810D5D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6F3B78"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школьное учреждение оборудовано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автоматической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пожарной</w:t>
            </w:r>
          </w:p>
          <w:p w:rsidR="00810D5D" w:rsidRPr="0092666A" w:rsidRDefault="006F3B78" w:rsidP="00810D5D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сигнали</w:t>
            </w:r>
            <w:r w:rsidR="00810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зацией и </w:t>
            </w:r>
            <w:r w:rsidRP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0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кнопкой «тревожной сигнализации</w:t>
            </w:r>
          </w:p>
          <w:p w:rsidR="006F3B78" w:rsidRPr="0092666A" w:rsidRDefault="00810D5D" w:rsidP="0092666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E86086" w:rsidRP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2012-2013</w:t>
            </w:r>
            <w:r w:rsidR="006F3B78" w:rsidRP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приобретены и поддерживаются в состоянии постоянной готовности первичные средства пожаротушения: огнетушители, пожарные краны, замена пожарных шлангов и кранов и т.д. Соблюдаются требования к содержанию эвакуационных выходов. Согласно акту проверки по подготовке учреждения к новому учебному году от </w:t>
            </w:r>
            <w:r w:rsid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03.07.13</w:t>
            </w:r>
            <w:r w:rsidR="006F3B78" w:rsidRP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нарушений требований пожарной безопасности в детском саду не выявлено.</w:t>
            </w:r>
            <w:r w:rsidR="006F3B78" w:rsidRP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F3B78" w:rsidRP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Согласно Федерал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ьному закону о са</w:t>
            </w:r>
            <w:r w:rsidR="00672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нитарно-эпиде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</w:t>
            </w:r>
            <w:r w:rsidR="006F3B78" w:rsidRP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ологическом благополучии населения № 52-ФЗ деятельность администрации была направлена на выполнение Постановление органов Госсанэпиднадзора, осуществление мероприятий по лицензированию</w:t>
            </w:r>
            <w:r w:rsidR="00E533F3" w:rsidRP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медицинского блока дошкольного </w:t>
            </w:r>
            <w:r w:rsidR="006F3B78" w:rsidRP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учреждения. </w:t>
            </w:r>
            <w:r w:rsidR="006F3B78" w:rsidRP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6F3B78" w:rsidRP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Главной целью по охране труда в детском саду является создание и обеспечение здоровых и безопасных условий труда, аттестации рабочих мест, сохранение жизни и здоровья воспитанников и сотрудников дошкольного учреждения</w:t>
            </w:r>
            <w:r w:rsidR="009266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F3B78" w:rsidRDefault="006F3B7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2438" w:rsidRPr="00BA5BC2" w:rsidRDefault="00672438" w:rsidP="006F3B78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X. Социальное партнерство</w:t>
            </w:r>
          </w:p>
          <w:p w:rsidR="00E533F3" w:rsidRPr="00BA5BC2" w:rsidRDefault="00E533F3" w:rsidP="00E533F3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в содержании воспитательно – образовательного процесса отражается во взаимосвязи детского сада с социальными партнерами. </w:t>
            </w:r>
          </w:p>
          <w:p w:rsidR="00E533F3" w:rsidRPr="00BA5BC2" w:rsidRDefault="00E533F3" w:rsidP="00E533F3">
            <w:pPr>
              <w:tabs>
                <w:tab w:val="left" w:pos="8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 с партнерами</w:t>
            </w:r>
          </w:p>
          <w:tbl>
            <w:tblPr>
              <w:tblStyle w:val="aa"/>
              <w:tblW w:w="0" w:type="auto"/>
              <w:tblInd w:w="360" w:type="dxa"/>
              <w:tblLook w:val="04A0"/>
            </w:tblPr>
            <w:tblGrid>
              <w:gridCol w:w="4450"/>
              <w:gridCol w:w="4532"/>
            </w:tblGrid>
            <w:tr w:rsidR="00E533F3" w:rsidRPr="00BA5BC2" w:rsidTr="00267789">
              <w:tc>
                <w:tcPr>
                  <w:tcW w:w="5341" w:type="dxa"/>
                </w:tcPr>
                <w:p w:rsidR="00E533F3" w:rsidRPr="00BA5BC2" w:rsidRDefault="00E533F3" w:rsidP="00267789">
                  <w:pPr>
                    <w:tabs>
                      <w:tab w:val="left" w:pos="87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Социальные партнеры</w:t>
                  </w:r>
                </w:p>
              </w:tc>
              <w:tc>
                <w:tcPr>
                  <w:tcW w:w="5341" w:type="dxa"/>
                </w:tcPr>
                <w:p w:rsidR="00E533F3" w:rsidRPr="00BA5BC2" w:rsidRDefault="00E533F3" w:rsidP="00267789">
                  <w:pPr>
                    <w:tabs>
                      <w:tab w:val="left" w:pos="871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 работы</w:t>
                  </w:r>
                </w:p>
              </w:tc>
            </w:tr>
            <w:tr w:rsidR="00E533F3" w:rsidRPr="00BA5BC2" w:rsidTr="00267789">
              <w:tc>
                <w:tcPr>
                  <w:tcW w:w="5341" w:type="dxa"/>
                </w:tcPr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Зарайского муниципального района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образования администрации   Зарайского муниципального района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Гимназия № 2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Детская библиотека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Центр детского творчества 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ДЮСШ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Зарайский педагогический комплекс им.  В.В. Виноградова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 искусств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Поликлиника</w:t>
                  </w:r>
                </w:p>
              </w:tc>
              <w:tc>
                <w:tcPr>
                  <w:tcW w:w="5341" w:type="dxa"/>
                </w:tcPr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Решение административных вопросов.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административных вопросов.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Преемственность в подготовке детей к обучению в школе 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Приобщение ребенка к посещению библиотеки, чтению книг.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проведение совместных мероприятий.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проведение совместных мероприятий спортивной направленности 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педагогической </w:t>
                  </w: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практики и распространение опыта работы студентам 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и проведение совместных мероприятий.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Охрана жизни и здоровья детей. Воспитание здорового образа жизни.</w:t>
                  </w:r>
                </w:p>
                <w:p w:rsidR="00E533F3" w:rsidRPr="00BA5BC2" w:rsidRDefault="00E533F3" w:rsidP="00267789">
                  <w:pPr>
                    <w:tabs>
                      <w:tab w:val="left" w:pos="87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2666A" w:rsidRPr="006C5255" w:rsidRDefault="00E533F3" w:rsidP="006C5255">
            <w:pPr>
              <w:tabs>
                <w:tab w:val="left" w:pos="87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взаимодействия между детским садом и социальными партнерами позволяет использовать максимум возможностей для развития детей.</w:t>
            </w:r>
          </w:p>
          <w:p w:rsidR="0092666A" w:rsidRDefault="0092666A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XI. Финансовые ресурсы ДОУ и их использование</w:t>
            </w:r>
          </w:p>
          <w:p w:rsidR="006F3B78" w:rsidRPr="00BA5BC2" w:rsidRDefault="006F3B78" w:rsidP="006F3B7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267789" w:rsidRPr="00BA5BC2" w:rsidRDefault="00267789" w:rsidP="009266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277"/>
              <w:gridCol w:w="1948"/>
              <w:gridCol w:w="2265"/>
              <w:gridCol w:w="2842"/>
            </w:tblGrid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Статья</w:t>
                  </w:r>
                </w:p>
              </w:tc>
              <w:tc>
                <w:tcPr>
                  <w:tcW w:w="19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Сметные назначения</w:t>
                  </w:r>
                </w:p>
              </w:tc>
              <w:tc>
                <w:tcPr>
                  <w:tcW w:w="2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Сумма расхода</w:t>
                  </w:r>
                </w:p>
              </w:tc>
              <w:tc>
                <w:tcPr>
                  <w:tcW w:w="28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Направление расходов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 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211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5 304 614,00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5 273 888,00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Заработная плата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213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1 511 206,00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1 511 206,00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Начисления на заработную плату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212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21 482,00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21 482,00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Книгоиздания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221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13 500,00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13 500,00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Услуги связи (телефон, интернет)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222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6 951,00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6 951,00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Транспортные услуги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223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624 361,00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624 361,00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Коммунальные услуги (тепловая энергия, горячая вода, холодная вода, электроэнергия)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225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335 650,00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52 473,00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Обслуживание имущества (вывоз мусора, проведение </w:t>
                  </w:r>
                  <w:proofErr w:type="spellStart"/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дератизационных</w:t>
                  </w:r>
                  <w:proofErr w:type="spellEnd"/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работ и др.)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36 000,00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Обслуживание АПС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240 000,00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Капитальный ремонт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7 177,00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Текущий ремонт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226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141 761,00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114 161,00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Сан</w:t>
                  </w:r>
                  <w:proofErr w:type="gramStart"/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.э</w:t>
                  </w:r>
                  <w:proofErr w:type="gramEnd"/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пид</w:t>
                  </w:r>
                  <w:proofErr w:type="spellEnd"/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 услуги, аттестация рабочих мест, гигиеническое воспитание и др.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27 600,00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Обслуживание КТС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290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105 463,00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10 471,00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Прочие расходы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4 575,00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Налог на имущество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90 417,00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Налог на </w:t>
                  </w:r>
                  <w:proofErr w:type="spellStart"/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замлю</w:t>
                  </w:r>
                  <w:proofErr w:type="spellEnd"/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238 685,00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238 685,00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Приобретение основных средств (мебель, оборудование и др.)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340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1 099 004,00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226 166,00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Приобретение </w:t>
                  </w:r>
                  <w:proofErr w:type="spellStart"/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хоз</w:t>
                  </w:r>
                  <w:proofErr w:type="gramStart"/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.т</w:t>
                  </w:r>
                  <w:proofErr w:type="gramEnd"/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оваров</w:t>
                  </w:r>
                  <w:proofErr w:type="spellEnd"/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 инвентаря, канц.товаров и др.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7789" w:rsidRPr="00BA5BC2" w:rsidRDefault="00267789" w:rsidP="002677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872 838,00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Расходы на питание</w:t>
                  </w:r>
                </w:p>
              </w:tc>
            </w:tr>
            <w:tr w:rsidR="00267789" w:rsidRPr="00BA5BC2" w:rsidTr="00267789">
              <w:trPr>
                <w:jc w:val="center"/>
              </w:trPr>
              <w:tc>
                <w:tcPr>
                  <w:tcW w:w="2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9 402 677,00</w:t>
                  </w:r>
                </w:p>
              </w:tc>
              <w:tc>
                <w:tcPr>
                  <w:tcW w:w="2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9 371 951,00</w:t>
                  </w: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7789" w:rsidRPr="00BA5BC2" w:rsidRDefault="00267789" w:rsidP="002677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A5B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6F3B78" w:rsidRDefault="006F3B78" w:rsidP="00672438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XII. Проблемы и основные направления развития учреждения</w:t>
            </w:r>
          </w:p>
          <w:p w:rsidR="00E86086" w:rsidRPr="00BA5BC2" w:rsidRDefault="00E86086" w:rsidP="00672438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6086" w:rsidRPr="00E86086" w:rsidRDefault="006F3B78" w:rsidP="00E86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B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E86086" w:rsidRPr="00E86086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в 2012/13 учебном году показали, что годовой план в основном выполнен. В соответствии с годовыми задачами разработана и внедрена модель планирования воспитательно – образовательной работы, согласно требованиям ФГТ. Внедрялись новые здоровьесберегающие технологии, однако заболеваемость детей остается высокой, поэтому необходимо в новом году пр</w:t>
            </w:r>
            <w:r w:rsidR="006724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6086" w:rsidRPr="00E86086">
              <w:rPr>
                <w:rFonts w:ascii="Times New Roman" w:hAnsi="Times New Roman" w:cs="Times New Roman"/>
                <w:sz w:val="28"/>
                <w:szCs w:val="28"/>
              </w:rPr>
              <w:t>должить работу по здоровьесбережению. Была продолжена  работа по духовно – нравственному воспитанию дошкольников, в ходе которой встречались определенные трудности.</w:t>
            </w:r>
          </w:p>
          <w:p w:rsidR="00E86086" w:rsidRPr="00BA5BC2" w:rsidRDefault="00E86086" w:rsidP="00E86086">
            <w:pPr>
              <w:spacing w:before="72" w:after="7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60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</w:t>
            </w:r>
            <w:r w:rsidR="009266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направления деятельности в 2013-2014</w:t>
            </w:r>
            <w:r w:rsidRPr="00BA5B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учебном году:</w:t>
            </w:r>
          </w:p>
          <w:p w:rsidR="00E86086" w:rsidRPr="00E86086" w:rsidRDefault="00E86086" w:rsidP="00E86086">
            <w:pPr>
              <w:pStyle w:val="a9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 w:rsidRPr="00E8608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</w:t>
            </w:r>
            <w:r w:rsidRPr="00E8608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созданию условий образовательно-</w:t>
            </w:r>
            <w:r w:rsidRPr="00E86086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lastRenderedPageBreak/>
              <w:t>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</w:t>
            </w:r>
          </w:p>
          <w:p w:rsidR="00E86086" w:rsidRPr="00E86086" w:rsidRDefault="00E86086" w:rsidP="00E86086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E860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Обеспечить комплексный подход к переходу функционирования ДОУ в соответствии с ФГОС.</w:t>
            </w:r>
          </w:p>
          <w:p w:rsidR="00E86086" w:rsidRPr="00E86086" w:rsidRDefault="00E86086" w:rsidP="00E86086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Заложить основы духовно-нравственной личности с активной жизненной позицией и творческим потенциалом, способной к самосовершенствованию и гармоничному взаимодействию с другими людьми.</w:t>
            </w:r>
          </w:p>
          <w:p w:rsidR="006F3B78" w:rsidRPr="006C5255" w:rsidRDefault="00E86086" w:rsidP="006C5255">
            <w:pPr>
              <w:pStyle w:val="a9"/>
              <w:numPr>
                <w:ilvl w:val="0"/>
                <w:numId w:val="26"/>
              </w:num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086">
              <w:rPr>
                <w:rFonts w:ascii="Times New Roman" w:hAnsi="Times New Roman" w:cs="Times New Roman"/>
                <w:sz w:val="28"/>
                <w:szCs w:val="28"/>
              </w:rPr>
              <w:t xml:space="preserve">   Совершенствовать работу с родителями, внедряя новые формы взаимодействия с семьей.</w:t>
            </w:r>
          </w:p>
        </w:tc>
        <w:tc>
          <w:tcPr>
            <w:tcW w:w="2" w:type="pct"/>
            <w:shd w:val="clear" w:color="auto" w:fill="auto"/>
            <w:vAlign w:val="center"/>
            <w:hideMark/>
          </w:tcPr>
          <w:p w:rsidR="006F3B78" w:rsidRPr="00BA5BC2" w:rsidRDefault="006F3B78" w:rsidP="006F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3B78" w:rsidRPr="00BA5BC2" w:rsidTr="00ED26A3">
        <w:trPr>
          <w:trHeight w:val="1971"/>
          <w:tblCellSpacing w:w="0" w:type="dxa"/>
        </w:trPr>
        <w:tc>
          <w:tcPr>
            <w:tcW w:w="5000" w:type="pct"/>
            <w:gridSpan w:val="2"/>
            <w:shd w:val="clear" w:color="auto" w:fill="auto"/>
            <w:hideMark/>
          </w:tcPr>
          <w:p w:rsidR="006F3B78" w:rsidRPr="00E767FA" w:rsidRDefault="006F3B78" w:rsidP="006C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452C6" w:rsidRPr="00BA5BC2" w:rsidRDefault="00E452C6">
      <w:pPr>
        <w:rPr>
          <w:rFonts w:ascii="Times New Roman" w:hAnsi="Times New Roman" w:cs="Times New Roman"/>
          <w:sz w:val="28"/>
          <w:szCs w:val="28"/>
        </w:rPr>
      </w:pPr>
    </w:p>
    <w:sectPr w:rsidR="00E452C6" w:rsidRPr="00BA5BC2" w:rsidSect="0071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D5E"/>
    <w:multiLevelType w:val="hybridMultilevel"/>
    <w:tmpl w:val="E6C4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F5F"/>
    <w:multiLevelType w:val="multilevel"/>
    <w:tmpl w:val="1C42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5C21"/>
    <w:multiLevelType w:val="multilevel"/>
    <w:tmpl w:val="40CC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3684F"/>
    <w:multiLevelType w:val="multilevel"/>
    <w:tmpl w:val="E8BC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150E1"/>
    <w:multiLevelType w:val="multilevel"/>
    <w:tmpl w:val="069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B202C"/>
    <w:multiLevelType w:val="multilevel"/>
    <w:tmpl w:val="FA00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1043B"/>
    <w:multiLevelType w:val="hybridMultilevel"/>
    <w:tmpl w:val="919A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45A75"/>
    <w:multiLevelType w:val="hybridMultilevel"/>
    <w:tmpl w:val="50AE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133"/>
    <w:multiLevelType w:val="multilevel"/>
    <w:tmpl w:val="638E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95C01"/>
    <w:multiLevelType w:val="multilevel"/>
    <w:tmpl w:val="F91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C281F"/>
    <w:multiLevelType w:val="multilevel"/>
    <w:tmpl w:val="C154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13E36"/>
    <w:multiLevelType w:val="hybridMultilevel"/>
    <w:tmpl w:val="221E1A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0625E95"/>
    <w:multiLevelType w:val="multilevel"/>
    <w:tmpl w:val="A448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320CE"/>
    <w:multiLevelType w:val="multilevel"/>
    <w:tmpl w:val="867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350B7"/>
    <w:multiLevelType w:val="hybridMultilevel"/>
    <w:tmpl w:val="D982F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5">
    <w:nsid w:val="4EC811D1"/>
    <w:multiLevelType w:val="multilevel"/>
    <w:tmpl w:val="6AE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EB51C3"/>
    <w:multiLevelType w:val="hybridMultilevel"/>
    <w:tmpl w:val="A4CA8780"/>
    <w:lvl w:ilvl="0" w:tplc="CE52A1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758F7"/>
    <w:multiLevelType w:val="multilevel"/>
    <w:tmpl w:val="772E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14AD5"/>
    <w:multiLevelType w:val="multilevel"/>
    <w:tmpl w:val="458E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35FF3"/>
    <w:multiLevelType w:val="hybridMultilevel"/>
    <w:tmpl w:val="EFF8BA0A"/>
    <w:lvl w:ilvl="0" w:tplc="C550146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733D4B2B"/>
    <w:multiLevelType w:val="multilevel"/>
    <w:tmpl w:val="FAD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60E21"/>
    <w:multiLevelType w:val="multilevel"/>
    <w:tmpl w:val="852E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936F59"/>
    <w:multiLevelType w:val="multilevel"/>
    <w:tmpl w:val="F04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17D6B"/>
    <w:multiLevelType w:val="multilevel"/>
    <w:tmpl w:val="AD2E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6B12A6"/>
    <w:multiLevelType w:val="multilevel"/>
    <w:tmpl w:val="29C6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25452A"/>
    <w:multiLevelType w:val="hybridMultilevel"/>
    <w:tmpl w:val="6062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24"/>
  </w:num>
  <w:num w:numId="10">
    <w:abstractNumId w:val="12"/>
  </w:num>
  <w:num w:numId="11">
    <w:abstractNumId w:val="20"/>
  </w:num>
  <w:num w:numId="12">
    <w:abstractNumId w:val="13"/>
  </w:num>
  <w:num w:numId="13">
    <w:abstractNumId w:val="4"/>
  </w:num>
  <w:num w:numId="14">
    <w:abstractNumId w:val="17"/>
  </w:num>
  <w:num w:numId="15">
    <w:abstractNumId w:val="6"/>
  </w:num>
  <w:num w:numId="16">
    <w:abstractNumId w:val="7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0"/>
  </w:num>
  <w:num w:numId="22">
    <w:abstractNumId w:val="5"/>
  </w:num>
  <w:num w:numId="23">
    <w:abstractNumId w:val="15"/>
  </w:num>
  <w:num w:numId="24">
    <w:abstractNumId w:val="3"/>
  </w:num>
  <w:num w:numId="25">
    <w:abstractNumId w:val="2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B78"/>
    <w:rsid w:val="00075FE9"/>
    <w:rsid w:val="00183DEE"/>
    <w:rsid w:val="00267789"/>
    <w:rsid w:val="00271F77"/>
    <w:rsid w:val="002C083B"/>
    <w:rsid w:val="002C228C"/>
    <w:rsid w:val="002C65B6"/>
    <w:rsid w:val="002E025F"/>
    <w:rsid w:val="003824A2"/>
    <w:rsid w:val="003B2825"/>
    <w:rsid w:val="0044311D"/>
    <w:rsid w:val="004653A9"/>
    <w:rsid w:val="004A697F"/>
    <w:rsid w:val="004B2F6F"/>
    <w:rsid w:val="004F4C9F"/>
    <w:rsid w:val="005409FA"/>
    <w:rsid w:val="005673F9"/>
    <w:rsid w:val="005B2FF7"/>
    <w:rsid w:val="005E0FB7"/>
    <w:rsid w:val="00626A7F"/>
    <w:rsid w:val="00656259"/>
    <w:rsid w:val="00672438"/>
    <w:rsid w:val="00694A83"/>
    <w:rsid w:val="0069669E"/>
    <w:rsid w:val="006C5255"/>
    <w:rsid w:val="006E6407"/>
    <w:rsid w:val="006F3B78"/>
    <w:rsid w:val="00713C2F"/>
    <w:rsid w:val="007641EA"/>
    <w:rsid w:val="007C62FF"/>
    <w:rsid w:val="007F7845"/>
    <w:rsid w:val="00810D5D"/>
    <w:rsid w:val="008230C1"/>
    <w:rsid w:val="00863554"/>
    <w:rsid w:val="008E6F4A"/>
    <w:rsid w:val="0092666A"/>
    <w:rsid w:val="00935F8E"/>
    <w:rsid w:val="009D700E"/>
    <w:rsid w:val="00A20E1B"/>
    <w:rsid w:val="00A26915"/>
    <w:rsid w:val="00A3484F"/>
    <w:rsid w:val="00A51C41"/>
    <w:rsid w:val="00AC3B31"/>
    <w:rsid w:val="00BA5BC2"/>
    <w:rsid w:val="00BA76F4"/>
    <w:rsid w:val="00BB1C91"/>
    <w:rsid w:val="00BC71DC"/>
    <w:rsid w:val="00BD6BFD"/>
    <w:rsid w:val="00C44798"/>
    <w:rsid w:val="00C4602B"/>
    <w:rsid w:val="00C807D7"/>
    <w:rsid w:val="00CD046F"/>
    <w:rsid w:val="00D55A1D"/>
    <w:rsid w:val="00DC01D9"/>
    <w:rsid w:val="00DD576F"/>
    <w:rsid w:val="00E452C6"/>
    <w:rsid w:val="00E533F3"/>
    <w:rsid w:val="00E569D3"/>
    <w:rsid w:val="00E61D93"/>
    <w:rsid w:val="00E767FA"/>
    <w:rsid w:val="00E86086"/>
    <w:rsid w:val="00EA3162"/>
    <w:rsid w:val="00ED26A3"/>
    <w:rsid w:val="00F0366E"/>
    <w:rsid w:val="00F30E89"/>
    <w:rsid w:val="00F762B4"/>
    <w:rsid w:val="00F8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2" type="connector" idref="#AutoShape 40"/>
        <o:r id="V:Rule23" type="connector" idref="#AutoShape 34"/>
        <o:r id="V:Rule24" type="connector" idref="#AutoShape 33"/>
        <o:r id="V:Rule25" type="connector" idref="#AutoShape 35"/>
        <o:r id="V:Rule26" type="connector" idref="#AutoShape 16"/>
        <o:r id="V:Rule27" type="connector" idref="#AutoShape 19"/>
        <o:r id="V:Rule28" type="connector" idref="#AutoShape 37"/>
        <o:r id="V:Rule29" type="connector" idref="#AutoShape 24"/>
        <o:r id="V:Rule30" type="connector" idref="#AutoShape 20"/>
        <o:r id="V:Rule31" type="connector" idref="#AutoShape 25"/>
        <o:r id="V:Rule32" type="connector" idref="#AutoShape 22"/>
        <o:r id="V:Rule33" type="connector" idref="#AutoShape 21"/>
        <o:r id="V:Rule34" type="connector" idref="#AutoShape 27"/>
        <o:r id="V:Rule35" type="connector" idref="#AutoShape 17"/>
        <o:r id="V:Rule36" type="connector" idref="#AutoShape 18"/>
        <o:r id="V:Rule37" type="connector" idref="#AutoShape 32"/>
        <o:r id="V:Rule38" type="connector" idref="#AutoShape 26"/>
        <o:r id="V:Rule39" type="connector" idref="#AutoShape 29"/>
        <o:r id="V:Rule40" type="connector" idref="#AutoShape 23"/>
        <o:r id="V:Rule41" type="connector" idref="#AutoShape 36"/>
        <o:r id="V:Rule42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2F"/>
  </w:style>
  <w:style w:type="paragraph" w:styleId="1">
    <w:name w:val="heading 1"/>
    <w:basedOn w:val="a"/>
    <w:link w:val="10"/>
    <w:uiPriority w:val="9"/>
    <w:qFormat/>
    <w:rsid w:val="006F3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F3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F3B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F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3B78"/>
    <w:rPr>
      <w:i/>
      <w:iCs/>
    </w:rPr>
  </w:style>
  <w:style w:type="character" w:customStyle="1" w:styleId="apple-converted-space">
    <w:name w:val="apple-converted-space"/>
    <w:basedOn w:val="a0"/>
    <w:rsid w:val="006F3B78"/>
  </w:style>
  <w:style w:type="character" w:styleId="a5">
    <w:name w:val="Strong"/>
    <w:basedOn w:val="a0"/>
    <w:uiPriority w:val="22"/>
    <w:qFormat/>
    <w:rsid w:val="006F3B78"/>
    <w:rPr>
      <w:b/>
      <w:bCs/>
    </w:rPr>
  </w:style>
  <w:style w:type="paragraph" w:customStyle="1" w:styleId="justifyfull">
    <w:name w:val="justifyfull"/>
    <w:basedOn w:val="a"/>
    <w:rsid w:val="006F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1">
    <w:name w:val="justifyfull1"/>
    <w:basedOn w:val="a"/>
    <w:rsid w:val="006F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F3B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B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C3B31"/>
    <w:pPr>
      <w:ind w:left="720"/>
      <w:contextualSpacing/>
    </w:pPr>
  </w:style>
  <w:style w:type="table" w:styleId="aa">
    <w:name w:val="Table Grid"/>
    <w:basedOn w:val="a1"/>
    <w:uiPriority w:val="59"/>
    <w:rsid w:val="0038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10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ADOY-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 знач. улучшением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16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хор. Речью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</c:v>
                </c:pt>
                <c:pt idx="1">
                  <c:v>81</c:v>
                </c:pt>
                <c:pt idx="2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улучшений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33665408"/>
        <c:axId val="33666944"/>
      </c:barChart>
      <c:catAx>
        <c:axId val="33665408"/>
        <c:scaling>
          <c:orientation val="minMax"/>
        </c:scaling>
        <c:axPos val="b"/>
        <c:tickLblPos val="nextTo"/>
        <c:crossAx val="33666944"/>
        <c:crosses val="autoZero"/>
        <c:auto val="1"/>
        <c:lblAlgn val="ctr"/>
        <c:lblOffset val="100"/>
      </c:catAx>
      <c:valAx>
        <c:axId val="33666944"/>
        <c:scaling>
          <c:orientation val="minMax"/>
        </c:scaling>
        <c:axPos val="l"/>
        <c:majorGridlines/>
        <c:numFmt formatCode="General" sourceLinked="1"/>
        <c:tickLblPos val="nextTo"/>
        <c:crossAx val="33665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0037-276D-46A0-9A44-BDCEF787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12</cp:revision>
  <dcterms:created xsi:type="dcterms:W3CDTF">2012-08-08T11:30:00Z</dcterms:created>
  <dcterms:modified xsi:type="dcterms:W3CDTF">2014-09-10T11:02:00Z</dcterms:modified>
</cp:coreProperties>
</file>